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50" w:rsidRDefault="002E1601" w:rsidP="009A3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Zespół Szkół Centrum Kształcenia Rolniczego</w:t>
      </w:r>
      <w:r w:rsidR="009A3450">
        <w:rPr>
          <w:b/>
          <w:sz w:val="36"/>
          <w:szCs w:val="36"/>
        </w:rPr>
        <w:t xml:space="preserve"> w Rudnej</w:t>
      </w:r>
    </w:p>
    <w:p w:rsidR="009A3450" w:rsidRPr="00F347E8" w:rsidRDefault="009A3450" w:rsidP="009A3450">
      <w:pPr>
        <w:jc w:val="center"/>
        <w:rPr>
          <w:b/>
          <w:sz w:val="36"/>
          <w:szCs w:val="36"/>
        </w:rPr>
      </w:pPr>
    </w:p>
    <w:p w:rsidR="009A3450" w:rsidRDefault="009A3450" w:rsidP="009A3450">
      <w:pPr>
        <w:jc w:val="center"/>
        <w:rPr>
          <w:b/>
          <w:sz w:val="36"/>
          <w:szCs w:val="36"/>
        </w:rPr>
      </w:pPr>
      <w:r w:rsidRPr="00F110BC">
        <w:t xml:space="preserve">     </w:t>
      </w:r>
      <w:r>
        <w:rPr>
          <w:b/>
          <w:sz w:val="36"/>
          <w:szCs w:val="36"/>
        </w:rPr>
        <w:t>Wymagania edukacyjne</w:t>
      </w:r>
    </w:p>
    <w:p w:rsidR="009A3450" w:rsidRPr="00F110BC" w:rsidRDefault="009A3450" w:rsidP="009A3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przedmiotowy system oceniania</w:t>
      </w:r>
    </w:p>
    <w:p w:rsidR="009A3450" w:rsidRDefault="00625CB2" w:rsidP="009A34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2020/2021</w:t>
      </w:r>
    </w:p>
    <w:p w:rsidR="009A3450" w:rsidRPr="00F110BC" w:rsidRDefault="009A3450" w:rsidP="009A3450">
      <w:pPr>
        <w:jc w:val="center"/>
        <w:rPr>
          <w:b/>
          <w:sz w:val="36"/>
          <w:szCs w:val="36"/>
        </w:rPr>
      </w:pPr>
    </w:p>
    <w:p w:rsidR="009A3450" w:rsidRDefault="009A3450" w:rsidP="009A3450">
      <w:pPr>
        <w:jc w:val="center"/>
        <w:rPr>
          <w:b/>
          <w:sz w:val="36"/>
          <w:szCs w:val="36"/>
        </w:rPr>
      </w:pPr>
      <w:r w:rsidRPr="00F347E8">
        <w:rPr>
          <w:b/>
          <w:sz w:val="36"/>
          <w:szCs w:val="36"/>
        </w:rPr>
        <w:t>WYCHOWANIE  FIZYCZNE</w:t>
      </w:r>
    </w:p>
    <w:p w:rsidR="009A3450" w:rsidRDefault="009A3450" w:rsidP="009A3450">
      <w:pPr>
        <w:jc w:val="center"/>
        <w:rPr>
          <w:b/>
          <w:sz w:val="36"/>
          <w:szCs w:val="36"/>
        </w:rPr>
      </w:pPr>
    </w:p>
    <w:p w:rsidR="009A3450" w:rsidRPr="00ED42BB" w:rsidRDefault="009A3450" w:rsidP="009A3450">
      <w:pPr>
        <w:jc w:val="both"/>
      </w:pPr>
      <w:r w:rsidRPr="00ED42BB">
        <w:rPr>
          <w:bCs/>
        </w:rPr>
        <w:t> </w:t>
      </w:r>
    </w:p>
    <w:p w:rsidR="009A3450" w:rsidRDefault="009A3450" w:rsidP="009A3450">
      <w:pPr>
        <w:rPr>
          <w:b/>
          <w:bCs/>
          <w:sz w:val="28"/>
          <w:szCs w:val="28"/>
        </w:rPr>
      </w:pPr>
      <w:r w:rsidRPr="005E2A7A">
        <w:rPr>
          <w:b/>
          <w:bCs/>
          <w:sz w:val="28"/>
          <w:szCs w:val="28"/>
        </w:rPr>
        <w:t>Prze</w:t>
      </w:r>
      <w:r w:rsidRPr="00C2020E">
        <w:rPr>
          <w:b/>
          <w:bCs/>
          <w:sz w:val="28"/>
          <w:szCs w:val="28"/>
        </w:rPr>
        <w:t>dmiotowy system oceniania ucznia polega na rozpoznawaniu przez nauczyciela poziomu i postępów w opanowaniu przez ucznia umiejętności i wiadomości w stosunku do wymagań edukacyjnych wynikających z podstaw programowych ze szczególnym uwzględnieniem umiejętności przyjętych jako priorytetowe</w:t>
      </w:r>
    </w:p>
    <w:p w:rsidR="009A3450" w:rsidRDefault="009A3450" w:rsidP="009A3450">
      <w:pPr>
        <w:rPr>
          <w:b/>
          <w:bCs/>
          <w:sz w:val="28"/>
          <w:szCs w:val="28"/>
        </w:rPr>
      </w:pPr>
    </w:p>
    <w:p w:rsidR="009A3450" w:rsidRDefault="009A3450" w:rsidP="009A3450">
      <w:pPr>
        <w:rPr>
          <w:b/>
          <w:sz w:val="28"/>
          <w:szCs w:val="28"/>
        </w:rPr>
      </w:pPr>
      <w:r w:rsidRPr="00287B46">
        <w:rPr>
          <w:b/>
          <w:bCs/>
          <w:sz w:val="28"/>
          <w:szCs w:val="28"/>
        </w:rPr>
        <w:t>Ocena śródroczna i roczna z wychowania fizycznego jest wypadkową ocen za wysiłek wkładany przez ucznia w wywiązanie się z obowiązków wynikających ze specyfiki zajęć, a także poziom i postęp wiadomości i umiejętności wynikających z podstawy programowej i realizowanego w szkole programu nauczania</w:t>
      </w:r>
    </w:p>
    <w:p w:rsidR="009A3450" w:rsidRPr="00C2020E" w:rsidRDefault="009A3450" w:rsidP="009A3450">
      <w:pPr>
        <w:rPr>
          <w:b/>
          <w:sz w:val="28"/>
          <w:szCs w:val="28"/>
        </w:rPr>
      </w:pPr>
    </w:p>
    <w:p w:rsidR="009A3450" w:rsidRPr="00C2020E" w:rsidRDefault="009A3450" w:rsidP="009A3450">
      <w:pPr>
        <w:jc w:val="both"/>
        <w:rPr>
          <w:b/>
          <w:bCs/>
          <w:sz w:val="28"/>
          <w:szCs w:val="28"/>
        </w:rPr>
      </w:pPr>
      <w:r w:rsidRPr="00C2020E">
        <w:rPr>
          <w:b/>
          <w:bCs/>
          <w:sz w:val="28"/>
          <w:szCs w:val="28"/>
        </w:rPr>
        <w:t>Wskaźnikami wysiłku ucznia są:</w:t>
      </w:r>
    </w:p>
    <w:p w:rsidR="009A3450" w:rsidRDefault="009A3450" w:rsidP="009A3450">
      <w:pPr>
        <w:jc w:val="both"/>
        <w:rPr>
          <w:b/>
          <w:bCs/>
        </w:rPr>
      </w:pPr>
    </w:p>
    <w:p w:rsidR="009A3450" w:rsidRPr="00C2020E" w:rsidRDefault="009A3450" w:rsidP="009A3450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udział w lekcjach WF - frekwencja, absencji</w:t>
      </w:r>
    </w:p>
    <w:p w:rsidR="009A3450" w:rsidRDefault="009A3450" w:rsidP="009A3450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aktywność w czasie lekcji W</w:t>
      </w:r>
      <w:r w:rsidR="005E2A7A">
        <w:rPr>
          <w:bCs/>
        </w:rPr>
        <w:t xml:space="preserve">F </w:t>
      </w:r>
    </w:p>
    <w:p w:rsidR="009A3450" w:rsidRDefault="009A3450" w:rsidP="009A3450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pełnienie funkcji organizacyjnych w czasie lekcji W</w:t>
      </w:r>
      <w:r w:rsidR="005E2A7A">
        <w:rPr>
          <w:bCs/>
        </w:rPr>
        <w:t xml:space="preserve">F </w:t>
      </w:r>
      <w:r>
        <w:rPr>
          <w:bCs/>
        </w:rPr>
        <w:t>(organizowanie ćwiczeń, prowadzenie rozgrzewki, sędziowanie itp.),</w:t>
      </w:r>
    </w:p>
    <w:p w:rsidR="009A3450" w:rsidRDefault="009A3450" w:rsidP="009A3450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wykonywanie na terenie szko</w:t>
      </w:r>
      <w:r w:rsidR="005E2A7A">
        <w:rPr>
          <w:bCs/>
        </w:rPr>
        <w:t>ły prac na rzecz WF(</w:t>
      </w:r>
      <w:r>
        <w:rPr>
          <w:bCs/>
        </w:rPr>
        <w:t>, gazetki, konkursy itp.),</w:t>
      </w:r>
    </w:p>
    <w:p w:rsidR="009A3450" w:rsidRDefault="009A3450" w:rsidP="009A3450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udział w zawodach sportowych i zajmowanie miejsc punktowanych w ramach zawodów międzyszkolnych</w:t>
      </w:r>
    </w:p>
    <w:p w:rsidR="009A3450" w:rsidRPr="00864332" w:rsidRDefault="009A3450" w:rsidP="009A3450">
      <w:pPr>
        <w:jc w:val="both"/>
        <w:rPr>
          <w:b/>
          <w:bCs/>
        </w:rPr>
      </w:pPr>
    </w:p>
    <w:p w:rsidR="009A3450" w:rsidRPr="00F347E8" w:rsidRDefault="009A3450" w:rsidP="009A3450">
      <w:pPr>
        <w:rPr>
          <w:b/>
          <w:sz w:val="28"/>
          <w:szCs w:val="28"/>
        </w:rPr>
      </w:pPr>
    </w:p>
    <w:p w:rsidR="009A3450" w:rsidRPr="00F110BC" w:rsidRDefault="009A3450" w:rsidP="009A3450">
      <w:pPr>
        <w:jc w:val="both"/>
        <w:rPr>
          <w:b/>
          <w:sz w:val="36"/>
          <w:szCs w:val="36"/>
        </w:rPr>
      </w:pPr>
      <w:r w:rsidRPr="00F110BC">
        <w:rPr>
          <w:b/>
          <w:sz w:val="36"/>
          <w:szCs w:val="36"/>
        </w:rPr>
        <w:t>Dodatkowo:</w:t>
      </w:r>
    </w:p>
    <w:p w:rsidR="009A3450" w:rsidRDefault="009A3450" w:rsidP="009A3450">
      <w:pPr>
        <w:jc w:val="both"/>
        <w:rPr>
          <w:sz w:val="28"/>
          <w:szCs w:val="28"/>
        </w:rPr>
      </w:pPr>
    </w:p>
    <w:p w:rsidR="009A3450" w:rsidRDefault="009A3450" w:rsidP="009A34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każde zajęcia przynosi czysty strój gimnastyczny . Może także nosić dresy.</w:t>
      </w:r>
    </w:p>
    <w:p w:rsidR="009A3450" w:rsidRDefault="009A3450" w:rsidP="009A34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Przestrzega zasad BHP podanych przez nauczyciela na pierwszych zajęciach.</w:t>
      </w:r>
    </w:p>
    <w:p w:rsidR="009A3450" w:rsidRDefault="009A3450" w:rsidP="009A34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Dwa razy w każdym semestrze (dziewczęta raz w miesiącu)  uczeń może zgłosić nie przygotowanie do zajęć bez konieczności podania przyczyny. </w:t>
      </w:r>
      <w:r>
        <w:rPr>
          <w:sz w:val="28"/>
          <w:szCs w:val="28"/>
        </w:rPr>
        <w:lastRenderedPageBreak/>
        <w:t>Za każde następne nie przygotowanie, bez uzasadnienia, uczeń otrzyma ocenę niedostateczną.</w:t>
      </w:r>
    </w:p>
    <w:p w:rsidR="009A3450" w:rsidRDefault="009A3450" w:rsidP="009A34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ma prawo poprawić ocenę ze sprawdzianu w terminie, który uzgodni z nauczycielem, ale tylko w przypadku jeżeli pozwoli na to czas i warunki: ocena ta jest wpisana do dziennika obok oceny poprzedniej jaką uzyskał uczeń z tego sprawdzianu i to ta ocena jest brana pod uwagę przy wystawianiu ocen semestralnych i końcowych.</w:t>
      </w:r>
    </w:p>
    <w:p w:rsidR="009A3450" w:rsidRDefault="009A3450" w:rsidP="009A34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Uczeń otrzyma dwie oceny za udział w lekcji, w połowie semestru i na koniec- podstawą do jej wystawienia będzie aktywny udział w zajęciach.</w:t>
      </w:r>
    </w:p>
    <w:p w:rsidR="009A3450" w:rsidRDefault="009A3450" w:rsidP="009A34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Ocena semestralna nie jest średnią ocen w dzienniku. Zasadniczy wpływ na ocenę ma wysiłek włożony przez ucznia w wywiązywanie się z obowiązków na lekcji wychowania fizycznego, systematyczność, zaangażowanie i postępy w usprawnianiu.</w:t>
      </w:r>
    </w:p>
    <w:p w:rsidR="009A3450" w:rsidRPr="0091329F" w:rsidRDefault="009A3450" w:rsidP="009A34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Ocena końcowa jest średnią oceny za pierwszy semestr i ocen cząstkowych w drugim semestrze.</w:t>
      </w:r>
    </w:p>
    <w:p w:rsidR="009A3450" w:rsidRDefault="009A3450" w:rsidP="009A3450">
      <w:pPr>
        <w:numPr>
          <w:ilvl w:val="0"/>
          <w:numId w:val="1"/>
        </w:numPr>
        <w:jc w:val="both"/>
        <w:rPr>
          <w:sz w:val="28"/>
          <w:szCs w:val="28"/>
        </w:rPr>
      </w:pPr>
      <w:r w:rsidRPr="005E2A7A">
        <w:rPr>
          <w:sz w:val="28"/>
          <w:szCs w:val="28"/>
        </w:rPr>
        <w:t>Uczniowie   reprezentujący szkołę w zawodach sportowych będą mieli podniesioną ocenę</w:t>
      </w:r>
      <w:r w:rsidR="005E2A7A" w:rsidRPr="005E2A7A">
        <w:rPr>
          <w:sz w:val="28"/>
          <w:szCs w:val="28"/>
        </w:rPr>
        <w:t xml:space="preserve"> za semestr którym odbywały się zawody</w:t>
      </w:r>
      <w:r w:rsidRPr="005E2A7A">
        <w:rPr>
          <w:sz w:val="28"/>
          <w:szCs w:val="28"/>
        </w:rPr>
        <w:t xml:space="preserve"> </w:t>
      </w:r>
    </w:p>
    <w:p w:rsidR="005E2A7A" w:rsidRPr="005E2A7A" w:rsidRDefault="005E2A7A" w:rsidP="005E2A7A">
      <w:pPr>
        <w:ind w:left="720"/>
        <w:jc w:val="both"/>
        <w:rPr>
          <w:sz w:val="28"/>
          <w:szCs w:val="28"/>
        </w:rPr>
      </w:pPr>
    </w:p>
    <w:p w:rsidR="009A3450" w:rsidRPr="005E2848" w:rsidRDefault="009A3450" w:rsidP="009A3450">
      <w:pPr>
        <w:rPr>
          <w:b/>
          <w:sz w:val="28"/>
          <w:szCs w:val="28"/>
        </w:rPr>
      </w:pPr>
      <w:r w:rsidRPr="005E2848">
        <w:rPr>
          <w:b/>
          <w:bCs/>
          <w:sz w:val="28"/>
          <w:szCs w:val="28"/>
        </w:rPr>
        <w:t xml:space="preserve">       </w:t>
      </w:r>
      <w:r w:rsidRPr="005E2848">
        <w:rPr>
          <w:b/>
          <w:sz w:val="28"/>
          <w:szCs w:val="28"/>
        </w:rPr>
        <w:t xml:space="preserve">Ustalanie ocen klasyfikacyjnych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1.Ustalenie śródrocznej oceny klasyfikacyjnej odbywa się raz w roku, w terminie ustalonym przez Dyrektora szkoły i polega na podsumowaniu osiągnięć ucznia w I semestrze.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2.Ustalenie rocznej oceny klasyfikacyjnej, odbywa się w czerwcu i polega na podsumowaniu osiągnięć ucznia w całym roku szkolnym.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3.Klasyfikacyjne oceny z wychowan</w:t>
      </w:r>
      <w:r w:rsidR="005E2A7A">
        <w:rPr>
          <w:sz w:val="28"/>
          <w:szCs w:val="28"/>
        </w:rPr>
        <w:t xml:space="preserve">ia fizycznego ustalają wspólnie </w:t>
      </w:r>
      <w:r w:rsidRPr="00FD6B53">
        <w:rPr>
          <w:sz w:val="28"/>
          <w:szCs w:val="28"/>
        </w:rPr>
        <w:t>nauczyciele, prowadz</w:t>
      </w:r>
      <w:r w:rsidR="005E2A7A">
        <w:rPr>
          <w:sz w:val="28"/>
          <w:szCs w:val="28"/>
        </w:rPr>
        <w:t xml:space="preserve">ący z uczniami zajęcia </w:t>
      </w:r>
      <w:r w:rsidRPr="00FD6B53">
        <w:rPr>
          <w:sz w:val="28"/>
          <w:szCs w:val="28"/>
        </w:rPr>
        <w:t xml:space="preserve"> biorąc pod uwagę otrzymane przez ucznia oceny bieżące.</w:t>
      </w:r>
    </w:p>
    <w:p w:rsidR="009A3450" w:rsidRPr="00FD6B53" w:rsidRDefault="009A3450" w:rsidP="009A3450">
      <w:pPr>
        <w:rPr>
          <w:sz w:val="28"/>
          <w:szCs w:val="28"/>
        </w:rPr>
      </w:pPr>
      <w:bookmarkStart w:id="0" w:name="4"/>
      <w:bookmarkEnd w:id="0"/>
      <w:r w:rsidRPr="00FD6B53">
        <w:rPr>
          <w:sz w:val="28"/>
          <w:szCs w:val="28"/>
        </w:rPr>
        <w:t>4.Uczeń, który opuścił ponad 50% liczby zajęć wychowania fizycznego w semestrze, jest z tego przedmiotu nieklasyfikowany.</w:t>
      </w:r>
    </w:p>
    <w:p w:rsidR="009A3450" w:rsidRPr="00FD6B53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rPr>
          <w:b/>
          <w:sz w:val="28"/>
          <w:szCs w:val="28"/>
        </w:rPr>
      </w:pPr>
    </w:p>
    <w:p w:rsidR="009A3450" w:rsidRDefault="009A3450" w:rsidP="009A3450">
      <w:pPr>
        <w:rPr>
          <w:b/>
          <w:sz w:val="28"/>
          <w:szCs w:val="28"/>
        </w:rPr>
      </w:pPr>
    </w:p>
    <w:p w:rsidR="009A3450" w:rsidRDefault="009A3450" w:rsidP="009A3450">
      <w:pPr>
        <w:ind w:left="720"/>
        <w:jc w:val="both"/>
        <w:rPr>
          <w:b/>
          <w:bCs/>
          <w:sz w:val="28"/>
          <w:szCs w:val="28"/>
        </w:rPr>
      </w:pPr>
    </w:p>
    <w:p w:rsidR="009A3450" w:rsidRPr="002D2516" w:rsidRDefault="009A3450" w:rsidP="009A3450">
      <w:pPr>
        <w:pStyle w:val="Nagwek1"/>
        <w:jc w:val="both"/>
        <w:rPr>
          <w:rFonts w:ascii="Times New Roman" w:hAnsi="Times New Roman"/>
          <w:bCs w:val="0"/>
          <w:sz w:val="28"/>
          <w:szCs w:val="28"/>
        </w:rPr>
      </w:pPr>
      <w:r w:rsidRPr="002D2516">
        <w:rPr>
          <w:rFonts w:ascii="Times New Roman" w:hAnsi="Times New Roman"/>
          <w:bCs w:val="0"/>
          <w:sz w:val="28"/>
          <w:szCs w:val="28"/>
        </w:rPr>
        <w:t>Wymagania i standardy osiągnięć ucznia na ocenę śródroczną/roczną.</w:t>
      </w:r>
    </w:p>
    <w:p w:rsidR="009A3450" w:rsidRPr="002D2516" w:rsidRDefault="009A3450" w:rsidP="009A3450">
      <w:pPr>
        <w:rPr>
          <w:b/>
          <w:sz w:val="28"/>
          <w:szCs w:val="28"/>
        </w:rPr>
      </w:pPr>
    </w:p>
    <w:p w:rsidR="009A3450" w:rsidRDefault="009A3450" w:rsidP="009A34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Ocenę celującą</w:t>
      </w:r>
      <w:r>
        <w:rPr>
          <w:sz w:val="28"/>
          <w:szCs w:val="28"/>
        </w:rPr>
        <w:t xml:space="preserve"> – otrzymuje uczeń który: </w:t>
      </w:r>
    </w:p>
    <w:p w:rsidR="009A3450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spełnia wymagania na ocenę bardzo dobrą</w:t>
      </w:r>
    </w:p>
    <w:p w:rsidR="009A3450" w:rsidRDefault="009A3450" w:rsidP="009A34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przestrzega zasad bhp</w:t>
      </w:r>
      <w:r w:rsidR="00625CB2">
        <w:rPr>
          <w:sz w:val="28"/>
          <w:szCs w:val="28"/>
        </w:rPr>
        <w:t xml:space="preserve"> na lekcji wychowania fizycznego.</w:t>
      </w:r>
      <w:bookmarkStart w:id="1" w:name="_GoBack"/>
      <w:bookmarkEnd w:id="1"/>
    </w:p>
    <w:p w:rsidR="009A3450" w:rsidRDefault="009A3450" w:rsidP="009A34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systematycznie uczęszcza na zajęcia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– ma 100% udziału w lekcjach.</w:t>
      </w:r>
    </w:p>
    <w:p w:rsidR="009A3450" w:rsidRPr="005531C7" w:rsidRDefault="009A3450" w:rsidP="009A34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aktywnie uczestniczy w życiu sportowym na terenie szkoły</w:t>
      </w:r>
    </w:p>
    <w:p w:rsidR="009A3450" w:rsidRDefault="009A3450" w:rsidP="009A34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posiada umiejętności </w:t>
      </w:r>
      <w:r w:rsidR="00657508">
        <w:rPr>
          <w:sz w:val="28"/>
          <w:szCs w:val="28"/>
        </w:rPr>
        <w:t xml:space="preserve">i wiadomości </w:t>
      </w:r>
      <w:r>
        <w:rPr>
          <w:sz w:val="28"/>
          <w:szCs w:val="28"/>
        </w:rPr>
        <w:t>wykraczające ponad program swojej klasy.</w:t>
      </w:r>
    </w:p>
    <w:p w:rsidR="009A3450" w:rsidRDefault="009A3450" w:rsidP="009A34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Reprezentuje szkołę w zawodach międzyszkolnych</w:t>
      </w:r>
    </w:p>
    <w:p w:rsidR="009A3450" w:rsidRDefault="009A3450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3450" w:rsidRDefault="009A3450" w:rsidP="009A3450">
      <w:pPr>
        <w:rPr>
          <w:sz w:val="28"/>
          <w:szCs w:val="28"/>
        </w:rPr>
      </w:pPr>
      <w:r>
        <w:rPr>
          <w:b/>
          <w:sz w:val="28"/>
          <w:szCs w:val="28"/>
        </w:rPr>
        <w:t>Ocenę bardzo dobrą</w:t>
      </w:r>
      <w:r>
        <w:rPr>
          <w:sz w:val="28"/>
          <w:szCs w:val="28"/>
        </w:rPr>
        <w:t xml:space="preserve"> – otrzymuje uczeń który:</w:t>
      </w:r>
    </w:p>
    <w:p w:rsidR="009A3450" w:rsidRDefault="009A3450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     - systematycznie uczęszcza na zajęcia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- ma 90% udziału w lekcjach.</w:t>
      </w:r>
    </w:p>
    <w:p w:rsidR="009A3450" w:rsidRDefault="009A3450" w:rsidP="009A34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opanował materiał programowy</w:t>
      </w:r>
      <w:r w:rsidR="00DE5A8D">
        <w:rPr>
          <w:sz w:val="28"/>
          <w:szCs w:val="28"/>
        </w:rPr>
        <w:t xml:space="preserve"> w zakresie rozszerzonym</w:t>
      </w:r>
    </w:p>
    <w:p w:rsidR="009A3450" w:rsidRDefault="009A3450" w:rsidP="009A34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jest bardzo sprawny ruchowo.</w:t>
      </w:r>
    </w:p>
    <w:p w:rsidR="009A3450" w:rsidRDefault="009A3450" w:rsidP="009A34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ćwiczenia i zadania ruchowe wykonuje z łatwością.</w:t>
      </w:r>
    </w:p>
    <w:p w:rsidR="009A3450" w:rsidRDefault="009A3450" w:rsidP="009A34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wykazuje duże zaangażowanie i aktywność na lekcjach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</w:t>
      </w:r>
    </w:p>
    <w:p w:rsidR="009A3450" w:rsidRPr="005E2A7A" w:rsidRDefault="00DE5A8D" w:rsidP="005E2A7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posiada </w:t>
      </w:r>
      <w:r w:rsidR="009A3450">
        <w:rPr>
          <w:sz w:val="28"/>
          <w:szCs w:val="28"/>
        </w:rPr>
        <w:t xml:space="preserve">wiadomości z zakresu </w:t>
      </w:r>
      <w:proofErr w:type="spellStart"/>
      <w:r w:rsidR="009A3450">
        <w:rPr>
          <w:sz w:val="28"/>
          <w:szCs w:val="28"/>
        </w:rPr>
        <w:t>wf</w:t>
      </w:r>
      <w:proofErr w:type="spellEnd"/>
      <w:r w:rsidR="009A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zakresie rozszerzonym </w:t>
      </w:r>
      <w:r w:rsidR="009A3450">
        <w:rPr>
          <w:sz w:val="28"/>
          <w:szCs w:val="28"/>
        </w:rPr>
        <w:t>i potrafi z nich korzystać w praktycznym</w:t>
      </w:r>
      <w:r w:rsidR="005E2A7A">
        <w:rPr>
          <w:sz w:val="28"/>
          <w:szCs w:val="28"/>
        </w:rPr>
        <w:t xml:space="preserve"> </w:t>
      </w:r>
      <w:r w:rsidR="009A3450" w:rsidRPr="005E2A7A">
        <w:rPr>
          <w:sz w:val="28"/>
          <w:szCs w:val="28"/>
        </w:rPr>
        <w:t>działaniu.</w:t>
      </w:r>
    </w:p>
    <w:p w:rsidR="009A3450" w:rsidRDefault="009A3450" w:rsidP="009A34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przestrzega zasad BHP.</w:t>
      </w:r>
    </w:p>
    <w:p w:rsidR="005E2A7A" w:rsidRDefault="005E2A7A" w:rsidP="005E2A7A">
      <w:pPr>
        <w:rPr>
          <w:sz w:val="28"/>
          <w:szCs w:val="28"/>
        </w:rPr>
      </w:pPr>
    </w:p>
    <w:p w:rsidR="009A3450" w:rsidRPr="00CA7E55" w:rsidRDefault="009A3450" w:rsidP="005E2A7A">
      <w:pPr>
        <w:rPr>
          <w:sz w:val="28"/>
          <w:szCs w:val="28"/>
        </w:rPr>
      </w:pPr>
      <w:r w:rsidRPr="00CA7E55">
        <w:rPr>
          <w:b/>
          <w:sz w:val="28"/>
          <w:szCs w:val="28"/>
        </w:rPr>
        <w:t>Ocenę dobrą</w:t>
      </w:r>
      <w:r w:rsidRPr="00CA7E55">
        <w:rPr>
          <w:sz w:val="28"/>
          <w:szCs w:val="28"/>
        </w:rPr>
        <w:t xml:space="preserve"> – otrzymuje uczeń który:</w:t>
      </w:r>
    </w:p>
    <w:p w:rsidR="009A3450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uczestniczy w 80% zajęć. </w:t>
      </w:r>
    </w:p>
    <w:p w:rsidR="009A3450" w:rsidRDefault="009A3450" w:rsidP="009A345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 potrzebuje większych bodźców do pracy nad swoim usprawnianiem.</w:t>
      </w:r>
    </w:p>
    <w:p w:rsidR="009A3450" w:rsidRDefault="009A3450" w:rsidP="009A345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wykazuje duże postępy w usprawnianiu.</w:t>
      </w:r>
    </w:p>
    <w:p w:rsidR="009A3450" w:rsidRDefault="009A3450" w:rsidP="009A345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 postawę i stosunek do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nie budzące zastrzeżeń.</w:t>
      </w:r>
    </w:p>
    <w:p w:rsidR="009A3450" w:rsidRDefault="009A3450" w:rsidP="009A345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przestrzega zasad BHP.</w:t>
      </w:r>
    </w:p>
    <w:p w:rsidR="009A3450" w:rsidRDefault="009A3450" w:rsidP="009A345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opanował wiadomości z zakresu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w </w:t>
      </w:r>
      <w:r w:rsidR="00DE5A8D">
        <w:rPr>
          <w:sz w:val="28"/>
          <w:szCs w:val="28"/>
        </w:rPr>
        <w:t xml:space="preserve">zakresie podstawowym </w:t>
      </w:r>
    </w:p>
    <w:p w:rsidR="009A3450" w:rsidRDefault="009A3450" w:rsidP="009A345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opanował materiał zgodnie z możliwościami.</w:t>
      </w:r>
    </w:p>
    <w:p w:rsidR="009A3450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rPr>
          <w:sz w:val="28"/>
          <w:szCs w:val="28"/>
        </w:rPr>
      </w:pPr>
      <w:r>
        <w:rPr>
          <w:b/>
          <w:sz w:val="28"/>
          <w:szCs w:val="28"/>
        </w:rPr>
        <w:t>Ocenę dostateczną</w:t>
      </w:r>
      <w:r>
        <w:rPr>
          <w:sz w:val="28"/>
          <w:szCs w:val="28"/>
        </w:rPr>
        <w:t xml:space="preserve"> – otrzymuje uczeń który:</w:t>
      </w:r>
    </w:p>
    <w:p w:rsidR="009A3450" w:rsidRDefault="009A3450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       -   uczestniczy w 70% zajęć.</w:t>
      </w:r>
    </w:p>
    <w:p w:rsidR="009A3450" w:rsidRDefault="009A3450" w:rsidP="009A345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wykazuje małe postępy w usprawnianiu.</w:t>
      </w:r>
    </w:p>
    <w:p w:rsidR="009A3450" w:rsidRDefault="009A3450" w:rsidP="009A345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wykazuje się brakiem inicjatywy i małą aktywnością ruchową na lekcjach.</w:t>
      </w:r>
    </w:p>
    <w:p w:rsidR="009A3450" w:rsidRDefault="009A3450" w:rsidP="009A345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wykonuje zadania ruchowe z błędami.</w:t>
      </w:r>
    </w:p>
    <w:p w:rsidR="009A3450" w:rsidRDefault="009A3450" w:rsidP="009A345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 jego wiadomościach z zakresu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 xml:space="preserve"> są znaczne luki.</w:t>
      </w:r>
    </w:p>
    <w:p w:rsidR="009A3450" w:rsidRDefault="009A3450" w:rsidP="009A3450">
      <w:pPr>
        <w:rPr>
          <w:sz w:val="28"/>
          <w:szCs w:val="28"/>
        </w:rPr>
      </w:pPr>
    </w:p>
    <w:p w:rsidR="005E2A7A" w:rsidRDefault="005E2A7A" w:rsidP="009A3450">
      <w:pPr>
        <w:rPr>
          <w:b/>
          <w:sz w:val="28"/>
          <w:szCs w:val="28"/>
        </w:rPr>
      </w:pPr>
    </w:p>
    <w:p w:rsidR="009A3450" w:rsidRDefault="009A3450" w:rsidP="009A3450">
      <w:pPr>
        <w:rPr>
          <w:sz w:val="28"/>
          <w:szCs w:val="28"/>
        </w:rPr>
      </w:pPr>
      <w:r>
        <w:rPr>
          <w:b/>
          <w:sz w:val="28"/>
          <w:szCs w:val="28"/>
        </w:rPr>
        <w:t>Ocenę dopuszczającą</w:t>
      </w:r>
      <w:r>
        <w:rPr>
          <w:sz w:val="28"/>
          <w:szCs w:val="28"/>
        </w:rPr>
        <w:t xml:space="preserve"> – otrzymuje uczeń który:</w:t>
      </w:r>
    </w:p>
    <w:p w:rsidR="009A3450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uczestniczy w 60% zajęć.</w:t>
      </w:r>
    </w:p>
    <w:p w:rsidR="009A3450" w:rsidRDefault="009A3450" w:rsidP="009A34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 niechętny stosunek do ćwiczeń.</w:t>
      </w:r>
    </w:p>
    <w:p w:rsidR="009A3450" w:rsidRDefault="009A3450" w:rsidP="009A34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wykazuje bardzo małe postępy w usprawnianiu.</w:t>
      </w:r>
    </w:p>
    <w:p w:rsidR="009A3450" w:rsidRDefault="009A3450" w:rsidP="009A34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nie jest pilny ani systematyczny.</w:t>
      </w:r>
    </w:p>
    <w:p w:rsidR="009A3450" w:rsidRDefault="009A3450" w:rsidP="009A34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podejmuje próby wykonania zadań ruchowych.</w:t>
      </w:r>
    </w:p>
    <w:p w:rsidR="009A3450" w:rsidRDefault="009A3450" w:rsidP="009A34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posiada minimalne wiadomości z zakresu wychowania fizycznego.</w:t>
      </w:r>
    </w:p>
    <w:p w:rsidR="009A3450" w:rsidRDefault="009A3450" w:rsidP="009A345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przejawia poważne braki w zakresie wychowania społecznego.</w:t>
      </w:r>
    </w:p>
    <w:p w:rsidR="009A3450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rPr>
          <w:sz w:val="28"/>
          <w:szCs w:val="28"/>
        </w:rPr>
      </w:pPr>
      <w:r>
        <w:rPr>
          <w:b/>
          <w:sz w:val="28"/>
          <w:szCs w:val="28"/>
        </w:rPr>
        <w:t>Ocenę niedostateczną</w:t>
      </w:r>
      <w:r>
        <w:rPr>
          <w:sz w:val="28"/>
          <w:szCs w:val="28"/>
        </w:rPr>
        <w:t xml:space="preserve"> – otrzymuje uczeń który:</w:t>
      </w:r>
    </w:p>
    <w:p w:rsidR="009A3450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 poniżej 60% obecności na lekcjach.</w:t>
      </w:r>
    </w:p>
    <w:p w:rsidR="009A3450" w:rsidRDefault="009A3450" w:rsidP="009A34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 lekceważący stosunek do zajęć \ brak stroju , ucieczki \.</w:t>
      </w:r>
    </w:p>
    <w:p w:rsidR="009A3450" w:rsidRDefault="009A3450" w:rsidP="009A34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wykazuje braki w kulturze osobistej.</w:t>
      </w:r>
    </w:p>
    <w:p w:rsidR="009A3450" w:rsidRDefault="009A3450" w:rsidP="009A34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charakteryzuje się praktyczną niewiedzą z zakresu </w:t>
      </w:r>
      <w:proofErr w:type="spellStart"/>
      <w:r>
        <w:rPr>
          <w:sz w:val="28"/>
          <w:szCs w:val="28"/>
        </w:rPr>
        <w:t>wf</w:t>
      </w:r>
      <w:proofErr w:type="spellEnd"/>
      <w:r>
        <w:rPr>
          <w:sz w:val="28"/>
          <w:szCs w:val="28"/>
        </w:rPr>
        <w:t>..</w:t>
      </w:r>
    </w:p>
    <w:p w:rsidR="009A3450" w:rsidRDefault="009A3450" w:rsidP="009A34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nie wykazuje żadnych postępów w usprawnianiu.</w:t>
      </w:r>
    </w:p>
    <w:p w:rsidR="009A3450" w:rsidRDefault="009A3450" w:rsidP="009A345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nie podejmuje prób wykonania najprostszych ćwiczeń.</w:t>
      </w:r>
    </w:p>
    <w:p w:rsidR="009A3450" w:rsidRPr="00C9604E" w:rsidRDefault="009A3450" w:rsidP="009A3450">
      <w:pPr>
        <w:pStyle w:val="Nagwek5"/>
        <w:rPr>
          <w:i w:val="0"/>
          <w:sz w:val="28"/>
          <w:szCs w:val="28"/>
        </w:rPr>
      </w:pPr>
      <w:r w:rsidRPr="00C9604E">
        <w:rPr>
          <w:i w:val="0"/>
          <w:sz w:val="28"/>
          <w:szCs w:val="28"/>
        </w:rPr>
        <w:t>Uczeń nieklasyfikowany.</w:t>
      </w:r>
    </w:p>
    <w:p w:rsidR="009A3450" w:rsidRDefault="009A3450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3450" w:rsidRDefault="009A3450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         -    ma poniżej 50% obecności na lekcjach.</w:t>
      </w:r>
    </w:p>
    <w:p w:rsidR="009A3450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jc w:val="center"/>
        <w:rPr>
          <w:b/>
        </w:rPr>
      </w:pPr>
    </w:p>
    <w:p w:rsidR="009A3450" w:rsidRPr="00FD6B53" w:rsidRDefault="009A3450" w:rsidP="009A3450">
      <w:pPr>
        <w:rPr>
          <w:b/>
          <w:sz w:val="28"/>
          <w:szCs w:val="28"/>
        </w:rPr>
      </w:pPr>
      <w:r w:rsidRPr="00FD6B53">
        <w:rPr>
          <w:b/>
          <w:sz w:val="28"/>
          <w:szCs w:val="28"/>
        </w:rPr>
        <w:t xml:space="preserve"> Kryteria ocen bieżących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36FE3">
        <w:rPr>
          <w:sz w:val="28"/>
          <w:szCs w:val="28"/>
        </w:rPr>
        <w:t xml:space="preserve">Uczeń </w:t>
      </w:r>
      <w:r w:rsidR="009A3450" w:rsidRPr="00FD6B53">
        <w:rPr>
          <w:sz w:val="28"/>
          <w:szCs w:val="28"/>
        </w:rPr>
        <w:t>otrzymuje oceny bieżące (</w:t>
      </w:r>
      <w:proofErr w:type="spellStart"/>
      <w:r w:rsidR="009A3450" w:rsidRPr="00FD6B53">
        <w:rPr>
          <w:sz w:val="28"/>
          <w:szCs w:val="28"/>
        </w:rPr>
        <w:t>tzw.cząstkowe</w:t>
      </w:r>
      <w:proofErr w:type="spellEnd"/>
      <w:r w:rsidR="009A3450" w:rsidRPr="00FD6B53">
        <w:rPr>
          <w:sz w:val="28"/>
          <w:szCs w:val="28"/>
        </w:rPr>
        <w:t>) z zajęć wychowania fizycznego za: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 xml:space="preserve">1a) wyniki testów i sprawdzianów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 xml:space="preserve">1b) aktywność na zajęciach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 xml:space="preserve">1c) dodatkową aktywność fizyczną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2.Testy, o których mowa w pkt 1a) ocenia się wg poniższych kryteriów: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>ocenę celującą  otrzymuje uczeń, który osiągnął wybitny postęp na tle wyników innych uczniów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 xml:space="preserve">ocenę bardzo dobrą  otrzymuje uczeń, który osiągnął znaczny postęp 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>ocenę dobrą  otrzymuje uczeń, który osiągnął zauważalny postęp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 xml:space="preserve">ocenę dostateczną  otrzymuje uczeń,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który utrzymał poprzedni wynik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>ocenę dopuszczającą  otrzymuje uczeń, który uzyskał nieznacznie słabszy wynik</w:t>
      </w:r>
    </w:p>
    <w:p w:rsidR="009A3450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>ocenę niedostateczną  otrzymuje uczeń, który uzyskał widocznie słabszy wynik.</w:t>
      </w:r>
    </w:p>
    <w:p w:rsidR="009A3450" w:rsidRPr="00FD6B53" w:rsidRDefault="009A3450" w:rsidP="009A3450">
      <w:pPr>
        <w:rPr>
          <w:sz w:val="28"/>
          <w:szCs w:val="28"/>
        </w:rPr>
      </w:pP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3.Aktywność na zajęciach, o której mowa w pkt 1b) ocenia się wg poniższych kryteriów: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>ocenę bardzo dobrą  otrzymuje uczeń aktywnie ćwiczący na zajęciach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>ocenę dobrą  otrzymuje uczeń ćwiczący na zajęciach,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>ocenę dostateczną  otrzymuje uczeń ćwiczący na zajęciach bez widocznego zaangażowania,</w:t>
      </w:r>
    </w:p>
    <w:p w:rsidR="009A3450" w:rsidRPr="00FD6B53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 xml:space="preserve">ocenę dopuszczającą  otrzymuje uczeń ćwiczący na zajęciach bez widocznego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 xml:space="preserve">zaangażowania, </w:t>
      </w:r>
    </w:p>
    <w:p w:rsidR="009A3450" w:rsidRDefault="002E1601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450" w:rsidRPr="00FD6B53">
        <w:rPr>
          <w:sz w:val="28"/>
          <w:szCs w:val="28"/>
        </w:rPr>
        <w:t xml:space="preserve">ocenę niedostateczną  otrzymuje </w:t>
      </w:r>
      <w:r w:rsidR="009A3450">
        <w:rPr>
          <w:sz w:val="28"/>
          <w:szCs w:val="28"/>
        </w:rPr>
        <w:t>uczeń nie ćwiczący na zajęciach</w:t>
      </w:r>
    </w:p>
    <w:p w:rsidR="009A3450" w:rsidRPr="00FD6B53" w:rsidRDefault="009A3450" w:rsidP="009A3450">
      <w:pPr>
        <w:rPr>
          <w:sz w:val="28"/>
          <w:szCs w:val="28"/>
        </w:rPr>
      </w:pP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4.Nauczyciel ocenia aktywność ucznia na podstawie frekwencji na zajęciach oraz obserwacji zaangażowania w wykonywanie ćwiczeń.</w:t>
      </w:r>
      <w:r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>Frekwencja (systematyczność)główną jej funkcją</w:t>
      </w:r>
      <w:r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 xml:space="preserve">jest wdrażanie ucznia do systematycznego </w:t>
      </w:r>
      <w:r w:rsidRPr="00FD6B53">
        <w:rPr>
          <w:sz w:val="28"/>
          <w:szCs w:val="28"/>
        </w:rPr>
        <w:lastRenderedPageBreak/>
        <w:t xml:space="preserve">uczestnictwa w zajęciach wychowania fizycznego w aspekcie wychowawczym i zdrowotnym. Ocenie podlega przygotowanie się do zajęć oraz ilość godzin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aktywnego uczestnictwa ucznia na zajęciach wychowania fizycznego.</w:t>
      </w:r>
    </w:p>
    <w:p w:rsidR="009A3450" w:rsidRPr="00FD6B53" w:rsidRDefault="009A3450" w:rsidP="009A3450">
      <w:pPr>
        <w:rPr>
          <w:sz w:val="28"/>
          <w:szCs w:val="28"/>
        </w:rPr>
      </w:pP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 xml:space="preserve">5.Nauczyciel jest zobowiązany w każdym semestrze nauki ocenić aktywność ucznia co najmniej 2 razy każdym semestrze,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Aktywność(zaangażowanie)jej funkcją</w:t>
      </w:r>
      <w:r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 xml:space="preserve">jest wdrażanie do podejmowania maksymalnego wysiłku, inicjatywy i samodzielności, samokontroli i samooceny. Ocenie podlega </w:t>
      </w:r>
      <w:bookmarkStart w:id="2" w:name="3"/>
      <w:bookmarkEnd w:id="2"/>
      <w:r w:rsidRPr="00FD6B53">
        <w:rPr>
          <w:sz w:val="28"/>
          <w:szCs w:val="28"/>
        </w:rPr>
        <w:t>indywidualny wkład aktywności fizycznej ucznia</w:t>
      </w:r>
      <w:r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>wysiłek włożony w wykonanie zadania ruchowego oraz umiejętność współdziałania z partnerem i współpracy w zespole. Uczniowie są oceniani plusami, bądź minusami oraz ocenami</w:t>
      </w:r>
      <w:r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>cząstkowymi</w:t>
      </w:r>
    </w:p>
    <w:p w:rsidR="009A3450" w:rsidRPr="00FD6B53" w:rsidRDefault="009A3450" w:rsidP="009A3450">
      <w:pPr>
        <w:rPr>
          <w:sz w:val="28"/>
          <w:szCs w:val="28"/>
        </w:rPr>
      </w:pP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6.Ocenę celującą  za dodatkową aktywność fizyczną, o której mowa w pkt 1c) otrzymuje uczeń, który</w:t>
      </w:r>
      <w:r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>:uzyskał licencję sportową np. stopień demonstratora PZN, kartę pływacką, uprawnienia ratownika, trenerskie, klasę sportową itp.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zajął I miejsce w oficjalnych mistrzostwach szkoły w wybranej dyscyplinie sportowej, zajął 1-3 miejsce w zawodach międzyszkolnych</w:t>
      </w:r>
    </w:p>
    <w:p w:rsidR="009A3450" w:rsidRPr="00FD6B53" w:rsidRDefault="009A3450" w:rsidP="009A3450">
      <w:pPr>
        <w:rPr>
          <w:sz w:val="28"/>
          <w:szCs w:val="28"/>
        </w:rPr>
      </w:pP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 xml:space="preserve">7.Ocenę bardzo dobrą (5) za dodatkową aktywność fizyczną, o której mowa w pkt 1c) otrzymuje uczeń, który: bierze udział w oficjalnych zawodach szkolnych w wybranej dyscyplinie sportowej, bierze aktywny udział w organizowanych w szkole imprezach sportowych znacznej rangi, reprezentuje szkołę w zawodach rangi </w:t>
      </w:r>
      <w:r>
        <w:rPr>
          <w:sz w:val="28"/>
          <w:szCs w:val="28"/>
        </w:rPr>
        <w:t>powiatowej.</w:t>
      </w:r>
    </w:p>
    <w:p w:rsidR="009A3450" w:rsidRPr="00FD6B53" w:rsidRDefault="009A3450" w:rsidP="009A3450">
      <w:pPr>
        <w:rPr>
          <w:sz w:val="28"/>
          <w:szCs w:val="28"/>
        </w:rPr>
      </w:pP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8.Ocenę dobrą (4) za dodatkową aktywność fizyczną,</w:t>
      </w:r>
      <w:r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>otrzymuje uczeń, który reprezentuje szkołę w zawodach rangi niższej.</w:t>
      </w:r>
    </w:p>
    <w:p w:rsidR="009A3450" w:rsidRPr="00FD6B53" w:rsidRDefault="009A3450" w:rsidP="009A3450">
      <w:pPr>
        <w:rPr>
          <w:sz w:val="28"/>
          <w:szCs w:val="28"/>
        </w:rPr>
      </w:pPr>
    </w:p>
    <w:p w:rsidR="009A3450" w:rsidRPr="00FD6B53" w:rsidRDefault="009A3450" w:rsidP="009A3450">
      <w:pPr>
        <w:rPr>
          <w:sz w:val="28"/>
          <w:szCs w:val="28"/>
        </w:rPr>
      </w:pPr>
    </w:p>
    <w:p w:rsidR="009A3450" w:rsidRDefault="009A3450" w:rsidP="009A3450">
      <w:pPr>
        <w:rPr>
          <w:b/>
          <w:sz w:val="28"/>
          <w:szCs w:val="28"/>
        </w:rPr>
      </w:pPr>
    </w:p>
    <w:p w:rsidR="009A3450" w:rsidRPr="00FD6B53" w:rsidRDefault="009A3450" w:rsidP="009A3450">
      <w:pPr>
        <w:rPr>
          <w:b/>
          <w:sz w:val="28"/>
          <w:szCs w:val="28"/>
        </w:rPr>
      </w:pPr>
      <w:r w:rsidRPr="00FD6B53">
        <w:rPr>
          <w:b/>
          <w:sz w:val="28"/>
          <w:szCs w:val="28"/>
        </w:rPr>
        <w:t xml:space="preserve">Zasady zwalniania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 xml:space="preserve">1.Dyrektor szkoły </w:t>
      </w:r>
      <w:r w:rsidR="00590C60">
        <w:rPr>
          <w:sz w:val="28"/>
          <w:szCs w:val="28"/>
        </w:rPr>
        <w:t>ii</w:t>
      </w:r>
      <w:r w:rsidR="002E1601"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 xml:space="preserve">zwalnia ucznia z zajęć wychowania fizycznego na podstawie opinii o ograniczonych możliwościach uczestniczenia ucznia w tych zajęciach, wydanej przez lekarza oraz na czas określony w tej opinii.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 xml:space="preserve">2.Zwolnienie może dotyczyć części lub całego roku szkolnego. Całkowite i częściowe zwolnienie z zajęć wychowania fizycznego możliwe jest na podstawie zwolnienia wystawionego przez lekarza. Krótkoterminowe zwolnienie (do 2 tygodni), może być wystawione przez rodziców ( prawnych opiekunów). 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3.Opinię, o której mowa pkt 1 uczeń lub jego rodzi</w:t>
      </w:r>
      <w:r w:rsidR="00F72B12">
        <w:rPr>
          <w:sz w:val="28"/>
          <w:szCs w:val="28"/>
        </w:rPr>
        <w:t xml:space="preserve">ce </w:t>
      </w:r>
      <w:r w:rsidRPr="00FD6B53">
        <w:rPr>
          <w:sz w:val="28"/>
          <w:szCs w:val="28"/>
        </w:rPr>
        <w:t>(prawni opiekunowie) mają obowiązek dostarczyć do nauczyciela wychowania fizycznego lub wychowawcy klasy niezwłocznie po jej uzyskaniu,</w:t>
      </w:r>
      <w:r>
        <w:rPr>
          <w:sz w:val="28"/>
          <w:szCs w:val="28"/>
        </w:rPr>
        <w:t xml:space="preserve"> </w:t>
      </w:r>
      <w:r w:rsidRPr="00FD6B53">
        <w:rPr>
          <w:sz w:val="28"/>
          <w:szCs w:val="28"/>
        </w:rPr>
        <w:t>nie później jednak, niż w ciągu trzech tygodni od rozpoczęcia semestru nauki.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lastRenderedPageBreak/>
        <w:t>4.Dyrektor szkoły wydaje decyzję o zwolnieniu ucznia z zajęć wychowania fizycznego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5.W przypadku zwolnienia ucznia z zajęć wychowania fizycznego w czasie całego roku szkolnego, w dokumentacji przebiegu nauczania zamiast oceny klasyfikacyjnej wpisuje się słowo „zwolniony”.</w:t>
      </w:r>
    </w:p>
    <w:p w:rsidR="009A3450" w:rsidRPr="00FD6B53" w:rsidRDefault="009A3450" w:rsidP="009A3450">
      <w:pPr>
        <w:rPr>
          <w:sz w:val="28"/>
          <w:szCs w:val="28"/>
        </w:rPr>
      </w:pPr>
      <w:r w:rsidRPr="00FD6B53">
        <w:rPr>
          <w:sz w:val="28"/>
          <w:szCs w:val="28"/>
        </w:rPr>
        <w:t>5.W przypadku zwolnienia ucznia z zajęć wychowania fizycznego w czasie II semestru roku szkolnego, w dokumentacji przebiegu nauczania wpisuje się słowo „zwolniony”.</w:t>
      </w:r>
    </w:p>
    <w:p w:rsidR="00E93D6D" w:rsidRDefault="009A3450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93D6D" w:rsidRDefault="00E93D6D" w:rsidP="009A3450">
      <w:pPr>
        <w:rPr>
          <w:sz w:val="28"/>
          <w:szCs w:val="28"/>
        </w:rPr>
      </w:pPr>
    </w:p>
    <w:p w:rsidR="00E93D6D" w:rsidRDefault="00E93D6D" w:rsidP="009A3450">
      <w:pPr>
        <w:rPr>
          <w:sz w:val="28"/>
          <w:szCs w:val="28"/>
        </w:rPr>
      </w:pPr>
    </w:p>
    <w:p w:rsidR="009A3450" w:rsidRDefault="009A3450" w:rsidP="009A3450">
      <w:pPr>
        <w:rPr>
          <w:sz w:val="28"/>
          <w:szCs w:val="28"/>
        </w:rPr>
      </w:pPr>
      <w:r>
        <w:rPr>
          <w:sz w:val="28"/>
          <w:szCs w:val="28"/>
        </w:rPr>
        <w:t xml:space="preserve"> Opracowali: Eugenia </w:t>
      </w:r>
      <w:proofErr w:type="spellStart"/>
      <w:r>
        <w:rPr>
          <w:sz w:val="28"/>
          <w:szCs w:val="28"/>
        </w:rPr>
        <w:t>Wachnienko</w:t>
      </w:r>
      <w:proofErr w:type="spellEnd"/>
      <w:r>
        <w:rPr>
          <w:sz w:val="28"/>
          <w:szCs w:val="28"/>
        </w:rPr>
        <w:t>, Damian Wiśniewski</w:t>
      </w:r>
    </w:p>
    <w:p w:rsidR="00317F74" w:rsidRDefault="00317F74"/>
    <w:sectPr w:rsidR="00317F74" w:rsidSect="0031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664"/>
    <w:multiLevelType w:val="singleLevel"/>
    <w:tmpl w:val="471ED61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65A778D"/>
    <w:multiLevelType w:val="singleLevel"/>
    <w:tmpl w:val="471ED61A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2" w15:restartNumberingAfterBreak="0">
    <w:nsid w:val="52EC5E81"/>
    <w:multiLevelType w:val="hybridMultilevel"/>
    <w:tmpl w:val="B0040A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2086"/>
    <w:multiLevelType w:val="singleLevel"/>
    <w:tmpl w:val="471ED61A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4" w15:restartNumberingAfterBreak="0">
    <w:nsid w:val="5C847CDD"/>
    <w:multiLevelType w:val="singleLevel"/>
    <w:tmpl w:val="471ED61A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5" w15:restartNumberingAfterBreak="0">
    <w:nsid w:val="5F632523"/>
    <w:multiLevelType w:val="singleLevel"/>
    <w:tmpl w:val="471ED61A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6" w15:restartNumberingAfterBreak="0">
    <w:nsid w:val="621475F0"/>
    <w:multiLevelType w:val="singleLevel"/>
    <w:tmpl w:val="471ED61A"/>
    <w:lvl w:ilvl="0">
      <w:start w:val="1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7" w15:restartNumberingAfterBreak="0">
    <w:nsid w:val="63894BF4"/>
    <w:multiLevelType w:val="hybridMultilevel"/>
    <w:tmpl w:val="797E5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450"/>
    <w:rsid w:val="000D7D59"/>
    <w:rsid w:val="002133AB"/>
    <w:rsid w:val="002450D2"/>
    <w:rsid w:val="002C1A11"/>
    <w:rsid w:val="002E1601"/>
    <w:rsid w:val="00317F74"/>
    <w:rsid w:val="00356F27"/>
    <w:rsid w:val="00436FE3"/>
    <w:rsid w:val="00437E80"/>
    <w:rsid w:val="00590C60"/>
    <w:rsid w:val="005E2A7A"/>
    <w:rsid w:val="005F794B"/>
    <w:rsid w:val="006103FF"/>
    <w:rsid w:val="00625CB2"/>
    <w:rsid w:val="00657508"/>
    <w:rsid w:val="006644ED"/>
    <w:rsid w:val="00912C35"/>
    <w:rsid w:val="0094025B"/>
    <w:rsid w:val="009A3450"/>
    <w:rsid w:val="00DE5A8D"/>
    <w:rsid w:val="00E93D6D"/>
    <w:rsid w:val="00EA1C4A"/>
    <w:rsid w:val="00F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0C555-1525-45A5-8480-1302FA7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450"/>
    <w:pPr>
      <w:keepNext/>
      <w:outlineLvl w:val="0"/>
    </w:pPr>
    <w:rPr>
      <w:rFonts w:ascii="Verdana" w:hAnsi="Verdana"/>
      <w:b/>
      <w:bCs/>
      <w:sz w:val="16"/>
    </w:rPr>
  </w:style>
  <w:style w:type="paragraph" w:styleId="Nagwek5">
    <w:name w:val="heading 5"/>
    <w:basedOn w:val="Normalny"/>
    <w:next w:val="Normalny"/>
    <w:link w:val="Nagwek5Znak"/>
    <w:qFormat/>
    <w:rsid w:val="009A34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450"/>
    <w:rPr>
      <w:rFonts w:ascii="Verdana" w:eastAsia="Times New Roman" w:hAnsi="Verdana" w:cs="Times New Roman"/>
      <w:b/>
      <w:bCs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A345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 dyr.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</dc:creator>
  <cp:keywords/>
  <dc:description/>
  <cp:lastModifiedBy>Admin</cp:lastModifiedBy>
  <cp:revision>9</cp:revision>
  <cp:lastPrinted>2019-10-25T11:13:00Z</cp:lastPrinted>
  <dcterms:created xsi:type="dcterms:W3CDTF">2015-03-17T13:15:00Z</dcterms:created>
  <dcterms:modified xsi:type="dcterms:W3CDTF">2021-10-21T11:39:00Z</dcterms:modified>
</cp:coreProperties>
</file>