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FE55" w14:textId="2D48E8AF" w:rsidR="00B61DFD" w:rsidRPr="00D108E7" w:rsidRDefault="00A72327">
      <w:pPr>
        <w:rPr>
          <w:b/>
          <w:bCs/>
          <w:sz w:val="28"/>
          <w:szCs w:val="28"/>
          <w:u w:val="single"/>
        </w:rPr>
      </w:pPr>
      <w:r w:rsidRPr="00D108E7">
        <w:rPr>
          <w:b/>
          <w:bCs/>
          <w:sz w:val="28"/>
          <w:szCs w:val="28"/>
          <w:u w:val="single"/>
        </w:rPr>
        <w:t>Przedmiotowe zasady oceniania z</w:t>
      </w:r>
      <w:r w:rsidR="00AA4B0C" w:rsidRPr="00D108E7">
        <w:rPr>
          <w:b/>
          <w:bCs/>
          <w:sz w:val="28"/>
          <w:szCs w:val="28"/>
          <w:u w:val="single"/>
        </w:rPr>
        <w:t xml:space="preserve"> zajęć </w:t>
      </w:r>
      <w:r w:rsidR="00D336C1" w:rsidRPr="00D108E7">
        <w:rPr>
          <w:b/>
          <w:bCs/>
          <w:sz w:val="28"/>
          <w:szCs w:val="28"/>
          <w:u w:val="single"/>
        </w:rPr>
        <w:t>praktycznych</w:t>
      </w:r>
      <w:r w:rsidR="00A8714F">
        <w:rPr>
          <w:b/>
          <w:bCs/>
          <w:sz w:val="28"/>
          <w:szCs w:val="28"/>
          <w:u w:val="single"/>
        </w:rPr>
        <w:t xml:space="preserve"> </w:t>
      </w:r>
      <w:r w:rsidR="002F7EED">
        <w:rPr>
          <w:b/>
          <w:bCs/>
          <w:sz w:val="28"/>
          <w:szCs w:val="28"/>
          <w:u w:val="single"/>
        </w:rPr>
        <w:t>- produkcja rolnicza</w:t>
      </w:r>
    </w:p>
    <w:p w14:paraId="4B3337D6" w14:textId="32592FC8" w:rsidR="00B61DFD" w:rsidRDefault="007A0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108E7">
        <w:rPr>
          <w:b/>
          <w:bCs/>
          <w:sz w:val="24"/>
          <w:szCs w:val="24"/>
        </w:rPr>
        <w:t xml:space="preserve"> ZSCKR w Rudnej,</w:t>
      </w:r>
      <w:r w:rsidR="00D336C1">
        <w:rPr>
          <w:b/>
          <w:bCs/>
          <w:sz w:val="24"/>
          <w:szCs w:val="24"/>
        </w:rPr>
        <w:t xml:space="preserve"> </w:t>
      </w:r>
      <w:r w:rsidR="00D108E7">
        <w:rPr>
          <w:b/>
          <w:bCs/>
          <w:sz w:val="24"/>
          <w:szCs w:val="24"/>
        </w:rPr>
        <w:t xml:space="preserve">rok szkolny 2021/2022, </w:t>
      </w:r>
    </w:p>
    <w:p w14:paraId="31F585A0" w14:textId="4544251B" w:rsidR="007A08A9" w:rsidRDefault="00D108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kl.: I, II Szko</w:t>
      </w:r>
      <w:r w:rsidR="006F790A">
        <w:rPr>
          <w:b/>
          <w:bCs/>
          <w:sz w:val="24"/>
          <w:szCs w:val="24"/>
        </w:rPr>
        <w:t>ła</w:t>
      </w:r>
      <w:r>
        <w:rPr>
          <w:b/>
          <w:bCs/>
          <w:sz w:val="24"/>
          <w:szCs w:val="24"/>
        </w:rPr>
        <w:t xml:space="preserve"> Branżo</w:t>
      </w:r>
      <w:r w:rsidR="006F790A">
        <w:rPr>
          <w:b/>
          <w:bCs/>
          <w:sz w:val="24"/>
          <w:szCs w:val="24"/>
        </w:rPr>
        <w:t>wa</w:t>
      </w:r>
      <w:r>
        <w:rPr>
          <w:b/>
          <w:bCs/>
          <w:sz w:val="24"/>
          <w:szCs w:val="24"/>
        </w:rPr>
        <w:t xml:space="preserve"> oraz kl. :I, II Technikum Agrobiznesu</w:t>
      </w:r>
      <w:r w:rsidR="007A08A9">
        <w:rPr>
          <w:b/>
          <w:bCs/>
          <w:sz w:val="24"/>
          <w:szCs w:val="24"/>
        </w:rPr>
        <w:t xml:space="preserve"> </w:t>
      </w:r>
    </w:p>
    <w:p w14:paraId="3E24E0E0" w14:textId="77777777" w:rsidR="00D108E7" w:rsidRPr="00267FB9" w:rsidRDefault="00D108E7">
      <w:pPr>
        <w:rPr>
          <w:b/>
          <w:bCs/>
          <w:sz w:val="24"/>
          <w:szCs w:val="24"/>
        </w:rPr>
      </w:pPr>
    </w:p>
    <w:p w14:paraId="10DCF875" w14:textId="77D55FB3" w:rsidR="00A72327" w:rsidRPr="00267FB9" w:rsidRDefault="005C0AF9">
      <w:pPr>
        <w:rPr>
          <w:b/>
          <w:bCs/>
          <w:sz w:val="24"/>
          <w:szCs w:val="24"/>
        </w:rPr>
      </w:pPr>
      <w:r w:rsidRPr="001E0C93">
        <w:rPr>
          <w:b/>
          <w:bCs/>
          <w:sz w:val="24"/>
          <w:szCs w:val="24"/>
        </w:rPr>
        <w:t>1.</w:t>
      </w:r>
      <w:r w:rsidR="00A72327" w:rsidRPr="00267FB9">
        <w:rPr>
          <w:sz w:val="24"/>
          <w:szCs w:val="24"/>
        </w:rPr>
        <w:t xml:space="preserve"> </w:t>
      </w:r>
      <w:r w:rsidR="00A72327" w:rsidRPr="00267FB9">
        <w:rPr>
          <w:b/>
          <w:bCs/>
          <w:sz w:val="24"/>
          <w:szCs w:val="24"/>
        </w:rPr>
        <w:t>Przedmiotowe  zasady oceniania  opracowane zostały w oparciu o następujące dokumenty:</w:t>
      </w:r>
    </w:p>
    <w:p w14:paraId="6ED7E7D8" w14:textId="006DDCA4" w:rsidR="00A72327" w:rsidRPr="00267FB9" w:rsidRDefault="00A72327">
      <w:pPr>
        <w:rPr>
          <w:sz w:val="24"/>
          <w:szCs w:val="24"/>
        </w:rPr>
      </w:pPr>
      <w:r w:rsidRPr="00267FB9">
        <w:rPr>
          <w:sz w:val="24"/>
          <w:szCs w:val="24"/>
        </w:rPr>
        <w:t>- Rozporządzenie MEN w sprawie warunków i sposobu oceniania, klasyfikowania i promowania uczniów</w:t>
      </w:r>
      <w:r w:rsidR="00E96B0E">
        <w:rPr>
          <w:sz w:val="24"/>
          <w:szCs w:val="24"/>
        </w:rPr>
        <w:t xml:space="preserve"> -aktualnego</w:t>
      </w:r>
    </w:p>
    <w:p w14:paraId="322871B4" w14:textId="77777777" w:rsidR="00A72327" w:rsidRPr="00267FB9" w:rsidRDefault="00A72327">
      <w:pPr>
        <w:rPr>
          <w:sz w:val="24"/>
          <w:szCs w:val="24"/>
        </w:rPr>
      </w:pPr>
      <w:r w:rsidRPr="00267FB9">
        <w:rPr>
          <w:sz w:val="24"/>
          <w:szCs w:val="24"/>
        </w:rPr>
        <w:t>- Program nauczania przedmiotu</w:t>
      </w:r>
    </w:p>
    <w:p w14:paraId="464C620F" w14:textId="65A5D210" w:rsidR="00D2419A" w:rsidRPr="00267FB9" w:rsidRDefault="00A72327">
      <w:pPr>
        <w:rPr>
          <w:sz w:val="24"/>
          <w:szCs w:val="24"/>
        </w:rPr>
      </w:pPr>
      <w:r w:rsidRPr="00267FB9">
        <w:rPr>
          <w:sz w:val="24"/>
          <w:szCs w:val="24"/>
        </w:rPr>
        <w:t>- Wewnątrzszkolny System  Oceniania</w:t>
      </w:r>
    </w:p>
    <w:p w14:paraId="640CB37D" w14:textId="1F4B3F73" w:rsidR="00D2419A" w:rsidRPr="00BE39BC" w:rsidRDefault="00D2419A">
      <w:pPr>
        <w:rPr>
          <w:b/>
          <w:bCs/>
          <w:sz w:val="24"/>
          <w:szCs w:val="24"/>
        </w:rPr>
      </w:pPr>
      <w:r w:rsidRPr="00BE39BC">
        <w:rPr>
          <w:b/>
          <w:bCs/>
          <w:sz w:val="24"/>
          <w:szCs w:val="24"/>
        </w:rPr>
        <w:t>2.Przedmiotowe zasady oceniania dotyczą zawodu rolnik i technik agrobiznesu.</w:t>
      </w:r>
    </w:p>
    <w:p w14:paraId="24CDE031" w14:textId="029F0C5B" w:rsidR="002700FD" w:rsidRDefault="00DB75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2700FD" w:rsidRPr="00267FB9">
        <w:rPr>
          <w:b/>
          <w:bCs/>
          <w:sz w:val="24"/>
          <w:szCs w:val="24"/>
        </w:rPr>
        <w:t xml:space="preserve"> Cele przedmiotowych zasad oceniania:</w:t>
      </w:r>
    </w:p>
    <w:p w14:paraId="3A5A68A8" w14:textId="0F1AB72C" w:rsidR="008E0E86" w:rsidRPr="00267FB9" w:rsidRDefault="00531BFB">
      <w:pPr>
        <w:rPr>
          <w:sz w:val="24"/>
          <w:szCs w:val="24"/>
        </w:rPr>
      </w:pPr>
      <w:r w:rsidRPr="00531BFB">
        <w:rPr>
          <w:sz w:val="24"/>
          <w:szCs w:val="24"/>
        </w:rPr>
        <w:t>- określenie zasad</w:t>
      </w:r>
      <w:r w:rsidR="00E0013D">
        <w:rPr>
          <w:sz w:val="24"/>
          <w:szCs w:val="24"/>
        </w:rPr>
        <w:t>,</w:t>
      </w:r>
      <w:r w:rsidRPr="00531BFB">
        <w:rPr>
          <w:sz w:val="24"/>
          <w:szCs w:val="24"/>
        </w:rPr>
        <w:t xml:space="preserve"> którymi nauczyciel będzie się kierował przy wystawianiu ocen z zajęć praktycznych</w:t>
      </w:r>
    </w:p>
    <w:p w14:paraId="12181588" w14:textId="7B741690" w:rsidR="008E0E86" w:rsidRPr="00267FB9" w:rsidRDefault="008E0E86">
      <w:pPr>
        <w:rPr>
          <w:sz w:val="24"/>
          <w:szCs w:val="24"/>
        </w:rPr>
      </w:pPr>
      <w:r w:rsidRPr="00267FB9">
        <w:rPr>
          <w:sz w:val="24"/>
          <w:szCs w:val="24"/>
        </w:rPr>
        <w:t>- informowanie ucznia o poziomie jego osiągnięć dydaktycznych i postępach w tym zakresie,</w:t>
      </w:r>
    </w:p>
    <w:p w14:paraId="2F928B2C" w14:textId="5C3459D5" w:rsidR="008E0E86" w:rsidRPr="00267FB9" w:rsidRDefault="008E0E86">
      <w:pPr>
        <w:rPr>
          <w:sz w:val="24"/>
          <w:szCs w:val="24"/>
        </w:rPr>
      </w:pPr>
      <w:r w:rsidRPr="00267FB9">
        <w:rPr>
          <w:sz w:val="24"/>
          <w:szCs w:val="24"/>
        </w:rPr>
        <w:t>- pomoc uczniowi w samodzielnym planowaniu jego rozwoju,</w:t>
      </w:r>
    </w:p>
    <w:p w14:paraId="5F671FE9" w14:textId="7FA9D0AB" w:rsidR="008E0E86" w:rsidRPr="00267FB9" w:rsidRDefault="008E0E86">
      <w:pPr>
        <w:rPr>
          <w:sz w:val="24"/>
          <w:szCs w:val="24"/>
        </w:rPr>
      </w:pPr>
      <w:r w:rsidRPr="00267FB9">
        <w:rPr>
          <w:sz w:val="24"/>
          <w:szCs w:val="24"/>
        </w:rPr>
        <w:t>- motywowanie uczn</w:t>
      </w:r>
      <w:r w:rsidR="00531BFB">
        <w:rPr>
          <w:sz w:val="24"/>
          <w:szCs w:val="24"/>
        </w:rPr>
        <w:t>iów</w:t>
      </w:r>
      <w:r w:rsidRPr="00267FB9">
        <w:rPr>
          <w:sz w:val="24"/>
          <w:szCs w:val="24"/>
        </w:rPr>
        <w:t xml:space="preserve"> do dalsz</w:t>
      </w:r>
      <w:r w:rsidR="00531BFB">
        <w:rPr>
          <w:sz w:val="24"/>
          <w:szCs w:val="24"/>
        </w:rPr>
        <w:t>ych postępów w nauce</w:t>
      </w:r>
      <w:r w:rsidRPr="00267FB9">
        <w:rPr>
          <w:sz w:val="24"/>
          <w:szCs w:val="24"/>
        </w:rPr>
        <w:t>,</w:t>
      </w:r>
    </w:p>
    <w:p w14:paraId="50783BD0" w14:textId="38CD7AC3" w:rsidR="008E0E86" w:rsidRPr="00267FB9" w:rsidRDefault="008E0E86">
      <w:pPr>
        <w:rPr>
          <w:sz w:val="24"/>
          <w:szCs w:val="24"/>
        </w:rPr>
      </w:pPr>
      <w:r w:rsidRPr="00267FB9">
        <w:rPr>
          <w:sz w:val="24"/>
          <w:szCs w:val="24"/>
        </w:rPr>
        <w:t xml:space="preserve">- </w:t>
      </w:r>
      <w:r w:rsidR="00947EB3" w:rsidRPr="00267FB9">
        <w:rPr>
          <w:sz w:val="24"/>
          <w:szCs w:val="24"/>
        </w:rPr>
        <w:t>wykorzystanie przez nauczyciela wyników osiągnięć uczniów do planowania pracy dydaktycznej,</w:t>
      </w:r>
    </w:p>
    <w:p w14:paraId="3DEB61FB" w14:textId="50284C17" w:rsidR="00837852" w:rsidRDefault="00837852">
      <w:pPr>
        <w:rPr>
          <w:sz w:val="24"/>
          <w:szCs w:val="24"/>
        </w:rPr>
      </w:pPr>
      <w:r w:rsidRPr="00267FB9">
        <w:rPr>
          <w:sz w:val="24"/>
          <w:szCs w:val="24"/>
        </w:rPr>
        <w:t>- dostarczenie rodzicom (prawnym opiekunom) i nauczycielom informacji o postępach</w:t>
      </w:r>
      <w:r w:rsidR="00E0013D">
        <w:rPr>
          <w:sz w:val="24"/>
          <w:szCs w:val="24"/>
        </w:rPr>
        <w:t xml:space="preserve">           </w:t>
      </w:r>
      <w:r w:rsidRPr="00267FB9">
        <w:rPr>
          <w:sz w:val="24"/>
          <w:szCs w:val="24"/>
        </w:rPr>
        <w:t xml:space="preserve"> i trudnościach w nauce oraz o specjalnych uzdolnieniach ucznia.</w:t>
      </w:r>
    </w:p>
    <w:p w14:paraId="460273D7" w14:textId="64FCBAF1" w:rsidR="009D0C6B" w:rsidRDefault="00DB75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9D0C6B" w:rsidRPr="00DB7532">
        <w:rPr>
          <w:b/>
          <w:bCs/>
          <w:sz w:val="24"/>
          <w:szCs w:val="24"/>
        </w:rPr>
        <w:t>Założenia ogólne</w:t>
      </w:r>
      <w:r>
        <w:rPr>
          <w:b/>
          <w:bCs/>
          <w:sz w:val="24"/>
          <w:szCs w:val="24"/>
        </w:rPr>
        <w:t>:</w:t>
      </w:r>
    </w:p>
    <w:p w14:paraId="4E9C9CDF" w14:textId="781C3E23" w:rsidR="00DB7532" w:rsidRDefault="00DB7532">
      <w:pPr>
        <w:rPr>
          <w:sz w:val="24"/>
          <w:szCs w:val="24"/>
        </w:rPr>
      </w:pPr>
      <w:r w:rsidRPr="00DB7532">
        <w:rPr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. </w:t>
      </w:r>
      <w:r w:rsidRPr="00DB7532">
        <w:rPr>
          <w:sz w:val="24"/>
          <w:szCs w:val="24"/>
        </w:rPr>
        <w:t>Uczeń otrzymuje oceny za realizację wymagań edukacyjnych, które zostały określone</w:t>
      </w:r>
      <w:r w:rsidR="00DA375D">
        <w:rPr>
          <w:sz w:val="24"/>
          <w:szCs w:val="24"/>
        </w:rPr>
        <w:t xml:space="preserve">               </w:t>
      </w:r>
      <w:r w:rsidRPr="00DB7532">
        <w:rPr>
          <w:sz w:val="24"/>
          <w:szCs w:val="24"/>
        </w:rPr>
        <w:t xml:space="preserve"> i podane na początku roku szkolnego</w:t>
      </w:r>
      <w:r>
        <w:rPr>
          <w:sz w:val="24"/>
          <w:szCs w:val="24"/>
        </w:rPr>
        <w:t>,</w:t>
      </w:r>
    </w:p>
    <w:p w14:paraId="020C9A8B" w14:textId="789476E1" w:rsidR="00DB7532" w:rsidRDefault="00DB7532">
      <w:pPr>
        <w:rPr>
          <w:sz w:val="24"/>
          <w:szCs w:val="24"/>
        </w:rPr>
      </w:pPr>
      <w:r>
        <w:rPr>
          <w:sz w:val="24"/>
          <w:szCs w:val="24"/>
        </w:rPr>
        <w:t>b. Ocenia się osiągnięcia ucznia – wiedzę, umiejętności i postawy, np. aktywność, kreatywność oraz terminowość, jakość i szybkość realizacji zadań.</w:t>
      </w:r>
    </w:p>
    <w:p w14:paraId="72A18920" w14:textId="162BCDC4" w:rsidR="00DB7532" w:rsidRDefault="00DB7532">
      <w:pPr>
        <w:rPr>
          <w:sz w:val="24"/>
          <w:szCs w:val="24"/>
        </w:rPr>
      </w:pPr>
      <w:r>
        <w:rPr>
          <w:sz w:val="24"/>
          <w:szCs w:val="24"/>
        </w:rPr>
        <w:t>c. Prowadzenie zeszytu zajęć praktycznych jest obowiązkowe i podlega ocenie minimum raz w semestrze.</w:t>
      </w:r>
    </w:p>
    <w:p w14:paraId="29818DB4" w14:textId="0C5EAC92" w:rsidR="00DB7532" w:rsidRDefault="00DB7532">
      <w:pPr>
        <w:rPr>
          <w:sz w:val="24"/>
          <w:szCs w:val="24"/>
        </w:rPr>
      </w:pPr>
      <w:r>
        <w:rPr>
          <w:sz w:val="24"/>
          <w:szCs w:val="24"/>
        </w:rPr>
        <w:t>d. Uczeń jest zobowiązany do noszenia ubrania roboczego.</w:t>
      </w:r>
    </w:p>
    <w:p w14:paraId="270F1FE0" w14:textId="60C7EC81" w:rsidR="00783B24" w:rsidRDefault="00783B24">
      <w:pPr>
        <w:rPr>
          <w:sz w:val="24"/>
          <w:szCs w:val="24"/>
        </w:rPr>
      </w:pPr>
      <w:r>
        <w:rPr>
          <w:sz w:val="24"/>
          <w:szCs w:val="24"/>
        </w:rPr>
        <w:t>e. Każdy uczeń powinien otrzymać w ciągu półrocza minimum 5 ocen z wykonywanych ćwiczeń i wiedzy teoretycznej. Ćwiczenia oraz sprawdziany są obowiązkowe.</w:t>
      </w:r>
    </w:p>
    <w:p w14:paraId="70C90D77" w14:textId="69F9A5BE" w:rsidR="0040756E" w:rsidRDefault="0040756E">
      <w:pPr>
        <w:rPr>
          <w:sz w:val="24"/>
          <w:szCs w:val="24"/>
        </w:rPr>
      </w:pPr>
      <w:r>
        <w:rPr>
          <w:sz w:val="24"/>
          <w:szCs w:val="24"/>
        </w:rPr>
        <w:t>f. Uczeń, który opuścił więcej niż 50% zajęć praktycznych może być niesklasyfikowany.</w:t>
      </w:r>
    </w:p>
    <w:p w14:paraId="29584A75" w14:textId="39F44AB1" w:rsidR="001C7BC8" w:rsidRDefault="001C7B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g. Klasyfikację śródroczną przeprowadza się na zakończenie I semestru.</w:t>
      </w:r>
    </w:p>
    <w:p w14:paraId="6BE24330" w14:textId="49EE7AE2" w:rsidR="008B7F81" w:rsidRDefault="008B7F81">
      <w:pPr>
        <w:rPr>
          <w:sz w:val="24"/>
          <w:szCs w:val="24"/>
        </w:rPr>
      </w:pPr>
      <w:r>
        <w:rPr>
          <w:sz w:val="24"/>
          <w:szCs w:val="24"/>
        </w:rPr>
        <w:t xml:space="preserve">h. Stopień na koniec roku szkolnego  ustala się na podstawie ocen uzyskanych z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półrocza.</w:t>
      </w:r>
    </w:p>
    <w:p w14:paraId="5CED16FA" w14:textId="76EAEFC8" w:rsidR="008B7F81" w:rsidRDefault="008B7F81">
      <w:pPr>
        <w:rPr>
          <w:sz w:val="24"/>
          <w:szCs w:val="24"/>
        </w:rPr>
      </w:pPr>
      <w:r>
        <w:rPr>
          <w:sz w:val="24"/>
          <w:szCs w:val="24"/>
        </w:rPr>
        <w:t>i.</w:t>
      </w:r>
      <w:r w:rsidR="00EE3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Ustalona przez nauczyciela </w:t>
      </w:r>
      <w:r w:rsidR="00EE3ACB">
        <w:rPr>
          <w:sz w:val="24"/>
          <w:szCs w:val="24"/>
        </w:rPr>
        <w:t xml:space="preserve">końcowa ( roczna) ocena niedostateczna może być zmieniona </w:t>
      </w:r>
      <w:r w:rsidR="00FB73E9">
        <w:rPr>
          <w:sz w:val="24"/>
          <w:szCs w:val="24"/>
        </w:rPr>
        <w:t xml:space="preserve"> </w:t>
      </w:r>
      <w:r w:rsidR="00EE3ACB">
        <w:rPr>
          <w:sz w:val="24"/>
          <w:szCs w:val="24"/>
        </w:rPr>
        <w:t>w wyniku egzaminu poprawkowego.</w:t>
      </w:r>
    </w:p>
    <w:p w14:paraId="2D236BDA" w14:textId="43CB6E72" w:rsidR="00F15547" w:rsidRDefault="00F15547">
      <w:pPr>
        <w:rPr>
          <w:sz w:val="24"/>
          <w:szCs w:val="24"/>
        </w:rPr>
      </w:pPr>
      <w:r>
        <w:rPr>
          <w:sz w:val="24"/>
          <w:szCs w:val="24"/>
        </w:rPr>
        <w:t>j. Nauczyciel przekazuje informacje o ocenie:</w:t>
      </w:r>
    </w:p>
    <w:p w14:paraId="6E58E33A" w14:textId="28B08D50" w:rsidR="00F15547" w:rsidRDefault="00F15547">
      <w:pPr>
        <w:rPr>
          <w:sz w:val="24"/>
          <w:szCs w:val="24"/>
        </w:rPr>
      </w:pPr>
      <w:r>
        <w:rPr>
          <w:sz w:val="24"/>
          <w:szCs w:val="24"/>
        </w:rPr>
        <w:t>- uczniowi – jako komentarz do każdej oceny, wyjaśnienie, uzasadnienie, wskazówki do dalszej pracy,</w:t>
      </w:r>
    </w:p>
    <w:p w14:paraId="4C56E007" w14:textId="692C8ECF" w:rsidR="00F15547" w:rsidRDefault="00F15547">
      <w:pPr>
        <w:rPr>
          <w:sz w:val="24"/>
          <w:szCs w:val="24"/>
        </w:rPr>
      </w:pPr>
      <w:r>
        <w:rPr>
          <w:sz w:val="24"/>
          <w:szCs w:val="24"/>
        </w:rPr>
        <w:t>- rodzicom (opiekunom prawnym) – na ich prośbę, jako informację o aktualnym rozwoju dziecka, jego uzdolnieniach i trudnościach.</w:t>
      </w:r>
    </w:p>
    <w:p w14:paraId="6D6F9315" w14:textId="41F79834" w:rsidR="00DE2717" w:rsidRDefault="00DE2717">
      <w:pPr>
        <w:rPr>
          <w:sz w:val="24"/>
          <w:szCs w:val="24"/>
        </w:rPr>
      </w:pPr>
      <w:r>
        <w:rPr>
          <w:sz w:val="24"/>
          <w:szCs w:val="24"/>
        </w:rPr>
        <w:t>k. Nauczyciel przez okres semestru przechowuje sprawdzone i ocenione prace kontrolne.</w:t>
      </w:r>
    </w:p>
    <w:p w14:paraId="5296E63F" w14:textId="3F08DBF7" w:rsidR="00DE2717" w:rsidRPr="003E000C" w:rsidRDefault="00DE2717">
      <w:pPr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r w:rsidR="00797466">
        <w:rPr>
          <w:sz w:val="24"/>
          <w:szCs w:val="24"/>
        </w:rPr>
        <w:t>N</w:t>
      </w:r>
      <w:r>
        <w:rPr>
          <w:sz w:val="24"/>
          <w:szCs w:val="24"/>
        </w:rPr>
        <w:t>auczyciel</w:t>
      </w:r>
      <w:r w:rsidR="007B7EB2">
        <w:rPr>
          <w:sz w:val="24"/>
          <w:szCs w:val="24"/>
        </w:rPr>
        <w:t xml:space="preserve"> informuje uczniów o przewidywanych śródrocznych</w:t>
      </w:r>
      <w:r w:rsidR="00FB73E9">
        <w:rPr>
          <w:sz w:val="24"/>
          <w:szCs w:val="24"/>
        </w:rPr>
        <w:t xml:space="preserve"> </w:t>
      </w:r>
      <w:r w:rsidR="007B7EB2">
        <w:rPr>
          <w:sz w:val="24"/>
          <w:szCs w:val="24"/>
        </w:rPr>
        <w:t xml:space="preserve">i rocznych ocenach klasyfikacyjnych z zajęć edukacyjnych, w tym o ocenach </w:t>
      </w:r>
      <w:r w:rsidR="007B7EB2" w:rsidRPr="003E000C">
        <w:rPr>
          <w:sz w:val="24"/>
          <w:szCs w:val="24"/>
        </w:rPr>
        <w:t>niedostatecznych.</w:t>
      </w:r>
    </w:p>
    <w:p w14:paraId="25520907" w14:textId="3FC38D26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5.Formy aktywności ucznia podlegające ocenie:</w:t>
      </w:r>
    </w:p>
    <w:p w14:paraId="4C0ACB76" w14:textId="7428A335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wiedza i umiejętności przedmiotowe (np. posługiwanie się terminologią przedmiot )</w:t>
      </w:r>
    </w:p>
    <w:p w14:paraId="560A120D" w14:textId="2AA9A8CC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aktywność na zajęciach praktycznych</w:t>
      </w:r>
      <w:r w:rsidR="00575037" w:rsidRPr="00B413B6">
        <w:rPr>
          <w:sz w:val="24"/>
          <w:szCs w:val="24"/>
        </w:rPr>
        <w:t>,</w:t>
      </w:r>
    </w:p>
    <w:p w14:paraId="3AFC53BB" w14:textId="075A5CB3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praca w grupach,</w:t>
      </w:r>
    </w:p>
    <w:p w14:paraId="30A2E252" w14:textId="17F1DA16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posługiwanie się dostępnymi technologiami informacyjnymi w wyszukiwaniu wiedzy rozszerzającej,</w:t>
      </w:r>
    </w:p>
    <w:p w14:paraId="344843C0" w14:textId="35A80BD3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udział w konkursach, turniejach i olimpiadach,</w:t>
      </w:r>
    </w:p>
    <w:p w14:paraId="0ADA60F1" w14:textId="6D81C149" w:rsidR="000F7A64" w:rsidRPr="00B413B6" w:rsidRDefault="000F7A64">
      <w:pPr>
        <w:rPr>
          <w:sz w:val="24"/>
          <w:szCs w:val="24"/>
        </w:rPr>
      </w:pPr>
      <w:r w:rsidRPr="00B413B6">
        <w:rPr>
          <w:sz w:val="24"/>
          <w:szCs w:val="24"/>
        </w:rPr>
        <w:t>- wkład pracy i zaangażowanie w podejmowane działania.</w:t>
      </w:r>
    </w:p>
    <w:p w14:paraId="7B91926F" w14:textId="058A4DCB" w:rsidR="00AD25F8" w:rsidRPr="003F2D84" w:rsidRDefault="00B413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AD25F8" w:rsidRPr="003F2D84">
        <w:rPr>
          <w:b/>
          <w:bCs/>
          <w:sz w:val="24"/>
          <w:szCs w:val="24"/>
        </w:rPr>
        <w:t>. Oceny klasyfikacyjne roczne i końcowe ustala się w stopniach, według następującej skali:</w:t>
      </w:r>
    </w:p>
    <w:p w14:paraId="0B0D81BD" w14:textId="24B23CBB" w:rsidR="009B007E" w:rsidRPr="003F2D84" w:rsidRDefault="009B007E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 6</w:t>
      </w:r>
      <w:r w:rsidR="00086F42">
        <w:rPr>
          <w:sz w:val="24"/>
          <w:szCs w:val="24"/>
        </w:rPr>
        <w:t xml:space="preserve"> </w:t>
      </w:r>
      <w:r w:rsidRPr="003F2D84">
        <w:rPr>
          <w:sz w:val="24"/>
          <w:szCs w:val="24"/>
        </w:rPr>
        <w:t>- celujący (cel.)</w:t>
      </w:r>
    </w:p>
    <w:p w14:paraId="7DA6991E" w14:textId="682C885A" w:rsidR="009B007E" w:rsidRPr="003F2D84" w:rsidRDefault="009B007E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 5</w:t>
      </w:r>
      <w:r w:rsidR="005E5F3B" w:rsidRPr="003F2D84">
        <w:rPr>
          <w:sz w:val="24"/>
          <w:szCs w:val="24"/>
        </w:rPr>
        <w:t xml:space="preserve"> -</w:t>
      </w:r>
      <w:r w:rsidRPr="003F2D84">
        <w:rPr>
          <w:sz w:val="24"/>
          <w:szCs w:val="24"/>
        </w:rPr>
        <w:t xml:space="preserve"> bardzo dobry (bdb.)</w:t>
      </w:r>
    </w:p>
    <w:p w14:paraId="7E4CC86B" w14:textId="155E3D60" w:rsidR="009B007E" w:rsidRPr="003F2D84" w:rsidRDefault="009B007E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 4 - dobry – (</w:t>
      </w:r>
      <w:r w:rsidR="00267FB9" w:rsidRPr="003F2D84">
        <w:rPr>
          <w:sz w:val="24"/>
          <w:szCs w:val="24"/>
        </w:rPr>
        <w:t xml:space="preserve"> </w:t>
      </w:r>
      <w:proofErr w:type="spellStart"/>
      <w:r w:rsidR="00342BA8" w:rsidRPr="003F2D84">
        <w:rPr>
          <w:sz w:val="24"/>
          <w:szCs w:val="24"/>
        </w:rPr>
        <w:t>db</w:t>
      </w:r>
      <w:proofErr w:type="spellEnd"/>
      <w:r w:rsidRPr="003F2D84">
        <w:rPr>
          <w:sz w:val="24"/>
          <w:szCs w:val="24"/>
        </w:rPr>
        <w:t>.)</w:t>
      </w:r>
    </w:p>
    <w:p w14:paraId="5A8A21ED" w14:textId="0792FF36" w:rsidR="00267FB9" w:rsidRPr="003F2D84" w:rsidRDefault="00267FB9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3 </w:t>
      </w:r>
      <w:r w:rsidR="00342BA8" w:rsidRPr="003F2D84">
        <w:rPr>
          <w:sz w:val="24"/>
          <w:szCs w:val="24"/>
        </w:rPr>
        <w:t xml:space="preserve">- </w:t>
      </w:r>
      <w:r w:rsidRPr="003F2D84">
        <w:rPr>
          <w:sz w:val="24"/>
          <w:szCs w:val="24"/>
        </w:rPr>
        <w:t xml:space="preserve">dostateczny ( </w:t>
      </w:r>
      <w:proofErr w:type="spellStart"/>
      <w:r w:rsidRPr="003F2D84">
        <w:rPr>
          <w:sz w:val="24"/>
          <w:szCs w:val="24"/>
        </w:rPr>
        <w:t>dost</w:t>
      </w:r>
      <w:proofErr w:type="spellEnd"/>
      <w:r w:rsidRPr="003F2D84">
        <w:rPr>
          <w:sz w:val="24"/>
          <w:szCs w:val="24"/>
        </w:rPr>
        <w:t>.)</w:t>
      </w:r>
    </w:p>
    <w:p w14:paraId="30D09E41" w14:textId="5B65390E" w:rsidR="00267FB9" w:rsidRPr="003F2D84" w:rsidRDefault="00267FB9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 2 </w:t>
      </w:r>
      <w:r w:rsidR="00342BA8" w:rsidRPr="003F2D84">
        <w:rPr>
          <w:sz w:val="24"/>
          <w:szCs w:val="24"/>
        </w:rPr>
        <w:t xml:space="preserve">- </w:t>
      </w:r>
      <w:r w:rsidRPr="003F2D84">
        <w:rPr>
          <w:sz w:val="24"/>
          <w:szCs w:val="24"/>
        </w:rPr>
        <w:t>dopuszczający (</w:t>
      </w:r>
      <w:r w:rsidR="00342BA8" w:rsidRPr="003F2D84">
        <w:rPr>
          <w:sz w:val="24"/>
          <w:szCs w:val="24"/>
        </w:rPr>
        <w:t xml:space="preserve"> </w:t>
      </w:r>
      <w:proofErr w:type="spellStart"/>
      <w:r w:rsidRPr="003F2D84">
        <w:rPr>
          <w:sz w:val="24"/>
          <w:szCs w:val="24"/>
        </w:rPr>
        <w:t>dop</w:t>
      </w:r>
      <w:proofErr w:type="spellEnd"/>
      <w:r w:rsidRPr="003F2D84">
        <w:rPr>
          <w:sz w:val="24"/>
          <w:szCs w:val="24"/>
        </w:rPr>
        <w:t>.)</w:t>
      </w:r>
    </w:p>
    <w:p w14:paraId="5EF374A9" w14:textId="264D6068" w:rsidR="00267FB9" w:rsidRDefault="00267FB9">
      <w:pPr>
        <w:rPr>
          <w:sz w:val="24"/>
          <w:szCs w:val="24"/>
        </w:rPr>
      </w:pPr>
      <w:r w:rsidRPr="003F2D84">
        <w:rPr>
          <w:sz w:val="24"/>
          <w:szCs w:val="24"/>
        </w:rPr>
        <w:t xml:space="preserve">1 -niedostateczny </w:t>
      </w:r>
      <w:r w:rsidR="00342BA8" w:rsidRPr="003F2D84">
        <w:rPr>
          <w:sz w:val="24"/>
          <w:szCs w:val="24"/>
        </w:rPr>
        <w:t xml:space="preserve">( </w:t>
      </w:r>
      <w:proofErr w:type="spellStart"/>
      <w:r w:rsidRPr="003F2D84">
        <w:rPr>
          <w:sz w:val="24"/>
          <w:szCs w:val="24"/>
        </w:rPr>
        <w:t>ndst</w:t>
      </w:r>
      <w:proofErr w:type="spellEnd"/>
      <w:r w:rsidR="00DF67B2" w:rsidRPr="003F2D84">
        <w:rPr>
          <w:sz w:val="24"/>
          <w:szCs w:val="24"/>
        </w:rPr>
        <w:t>.</w:t>
      </w:r>
      <w:r w:rsidRPr="003F2D84">
        <w:rPr>
          <w:sz w:val="24"/>
          <w:szCs w:val="24"/>
        </w:rPr>
        <w:t>)</w:t>
      </w:r>
    </w:p>
    <w:p w14:paraId="01784F2D" w14:textId="7F821935" w:rsidR="003F2D84" w:rsidRDefault="003F2D84">
      <w:pPr>
        <w:rPr>
          <w:sz w:val="24"/>
          <w:szCs w:val="24"/>
        </w:rPr>
      </w:pPr>
    </w:p>
    <w:p w14:paraId="3D0DF85F" w14:textId="77777777" w:rsidR="003F2D84" w:rsidRPr="003F2D84" w:rsidRDefault="003F2D84">
      <w:pPr>
        <w:rPr>
          <w:sz w:val="24"/>
          <w:szCs w:val="24"/>
        </w:rPr>
      </w:pPr>
    </w:p>
    <w:p w14:paraId="1E9A1309" w14:textId="77777777" w:rsidR="00AE0414" w:rsidRPr="003F2D84" w:rsidRDefault="00AE0414">
      <w:pPr>
        <w:rPr>
          <w:sz w:val="24"/>
          <w:szCs w:val="24"/>
        </w:rPr>
      </w:pPr>
    </w:p>
    <w:p w14:paraId="093CF2F8" w14:textId="1A4678AE" w:rsidR="00867F11" w:rsidRDefault="00CE59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220DA6" w:rsidRPr="00D84DC2">
        <w:rPr>
          <w:b/>
          <w:bCs/>
          <w:sz w:val="24"/>
          <w:szCs w:val="24"/>
        </w:rPr>
        <w:t>. Metody sprawdzania i oceniania</w:t>
      </w:r>
    </w:p>
    <w:p w14:paraId="061BB787" w14:textId="43B19156" w:rsidR="00083EDE" w:rsidRDefault="00083EDE">
      <w:pPr>
        <w:rPr>
          <w:sz w:val="24"/>
          <w:szCs w:val="24"/>
        </w:rPr>
      </w:pPr>
      <w:r w:rsidRPr="00083EDE">
        <w:rPr>
          <w:sz w:val="24"/>
          <w:szCs w:val="24"/>
        </w:rPr>
        <w:t>1</w:t>
      </w:r>
      <w:r w:rsidRPr="00204D0D">
        <w:rPr>
          <w:b/>
          <w:bCs/>
          <w:sz w:val="24"/>
          <w:szCs w:val="24"/>
        </w:rPr>
        <w:t>. Odpowiedzi ustne</w:t>
      </w:r>
      <w:r>
        <w:rPr>
          <w:b/>
          <w:bCs/>
          <w:sz w:val="24"/>
          <w:szCs w:val="24"/>
        </w:rPr>
        <w:t xml:space="preserve"> – </w:t>
      </w:r>
      <w:r w:rsidRPr="00083EDE">
        <w:rPr>
          <w:sz w:val="24"/>
          <w:szCs w:val="24"/>
        </w:rPr>
        <w:t>na bieżąco z realizowanego materiału</w:t>
      </w:r>
      <w:r>
        <w:rPr>
          <w:sz w:val="24"/>
          <w:szCs w:val="24"/>
        </w:rPr>
        <w:t xml:space="preserve"> (obejmuje materiał z 3 ostatnich zajęć praktycznych).</w:t>
      </w:r>
    </w:p>
    <w:p w14:paraId="0E217134" w14:textId="3DE6982E" w:rsidR="00083EDE" w:rsidRDefault="00083ED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4D0D">
        <w:rPr>
          <w:b/>
          <w:bCs/>
          <w:sz w:val="24"/>
          <w:szCs w:val="24"/>
        </w:rPr>
        <w:t xml:space="preserve">Sprawdzian </w:t>
      </w:r>
      <w:r>
        <w:rPr>
          <w:sz w:val="24"/>
          <w:szCs w:val="24"/>
        </w:rPr>
        <w:t>– obejmuje dział nauczania lub większą partię materiału nauczania, zapowiedziany jest z tygodniowym wyprzedzeniem i zapisany w dzienniku. Praca powinna być sprawdzona  i oceniona w ciągu 2 tygodni od terminu jej przeprowadzenia.</w:t>
      </w:r>
    </w:p>
    <w:p w14:paraId="1974E5FA" w14:textId="72F8B490" w:rsidR="001100B0" w:rsidRDefault="004239F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204D0D">
        <w:rPr>
          <w:b/>
          <w:bCs/>
          <w:sz w:val="24"/>
          <w:szCs w:val="24"/>
        </w:rPr>
        <w:t>Ćwiczenia projektowe</w:t>
      </w:r>
      <w:r>
        <w:rPr>
          <w:sz w:val="24"/>
          <w:szCs w:val="24"/>
        </w:rPr>
        <w:t xml:space="preserve"> – forma sprawdzająca praktyczne wykonanie zadania przez ucznia lub grupę uczniów w czasie lekcji lub jako praca domowa</w:t>
      </w:r>
      <w:r w:rsidR="005545A0">
        <w:rPr>
          <w:sz w:val="24"/>
          <w:szCs w:val="24"/>
        </w:rPr>
        <w:t xml:space="preserve"> np. opracowanie karty technologicznej dla wybranej rośliny, opracowanie planu nawożenia dla konkretnego gospodarstwa lub pod wybraną roślinę, opracowanie zmianowań dla gospodarstwa </w:t>
      </w:r>
      <w:r w:rsidR="00FB73E9">
        <w:rPr>
          <w:sz w:val="24"/>
          <w:szCs w:val="24"/>
        </w:rPr>
        <w:t xml:space="preserve">                  </w:t>
      </w:r>
      <w:r w:rsidR="005545A0">
        <w:rPr>
          <w:sz w:val="24"/>
          <w:szCs w:val="24"/>
        </w:rPr>
        <w:t xml:space="preserve">z uwzględnieniem zróżnicowanych gleb, opracowanie wymagań zoohigienicznych dla wybranej grupy zwierząt. </w:t>
      </w:r>
    </w:p>
    <w:p w14:paraId="5268E6F7" w14:textId="7C4ECA65" w:rsidR="004239F2" w:rsidRDefault="001100B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04D0D">
        <w:rPr>
          <w:b/>
          <w:bCs/>
          <w:sz w:val="24"/>
          <w:szCs w:val="24"/>
        </w:rPr>
        <w:t>Ćwiczenia praktyczne</w:t>
      </w:r>
      <w:r>
        <w:rPr>
          <w:sz w:val="24"/>
          <w:szCs w:val="24"/>
        </w:rPr>
        <w:t xml:space="preserve"> – forma sprawdzająca umiejętności wykonania czynności zawodowych:</w:t>
      </w:r>
      <w:r w:rsidR="005545A0">
        <w:rPr>
          <w:sz w:val="24"/>
          <w:szCs w:val="24"/>
        </w:rPr>
        <w:t xml:space="preserve"> </w:t>
      </w:r>
      <w:r>
        <w:rPr>
          <w:sz w:val="24"/>
          <w:szCs w:val="24"/>
        </w:rPr>
        <w:t>zadań, poleceń, do wykonania samodzielnie lub w grupach, zlecanych uczniowi przez nauczyciela.</w:t>
      </w:r>
    </w:p>
    <w:p w14:paraId="75B77D8C" w14:textId="704BB54A" w:rsidR="001100B0" w:rsidRDefault="001100B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04D0D">
        <w:rPr>
          <w:b/>
          <w:bCs/>
          <w:sz w:val="24"/>
          <w:szCs w:val="24"/>
        </w:rPr>
        <w:t>Zadania praktyczne</w:t>
      </w:r>
      <w:r>
        <w:rPr>
          <w:sz w:val="24"/>
          <w:szCs w:val="24"/>
        </w:rPr>
        <w:t xml:space="preserve"> -wykonywanie zadań praktycznych na zajęciach związanych ze zdobywanymi kwalifikacjami.</w:t>
      </w:r>
    </w:p>
    <w:p w14:paraId="2376C68E" w14:textId="25B03D50" w:rsidR="00B92A14" w:rsidRDefault="00B92A14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204D0D">
        <w:rPr>
          <w:b/>
          <w:bCs/>
          <w:sz w:val="24"/>
          <w:szCs w:val="24"/>
        </w:rPr>
        <w:t>Test</w:t>
      </w:r>
      <w:r>
        <w:rPr>
          <w:sz w:val="24"/>
          <w:szCs w:val="24"/>
        </w:rPr>
        <w:t>- to zbiór zadań przeznaczonych do rozwiązania w czasie uzależnionym od ich liczby, dostosowanych do danego materiału nauczania w taki sposób, by opierając się na wynikach testu można było ustalić stopień opanowania wiadomości.</w:t>
      </w:r>
    </w:p>
    <w:p w14:paraId="7EA0696F" w14:textId="12E6599F" w:rsidR="00220DA6" w:rsidRDefault="00356C43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C2A6E">
        <w:rPr>
          <w:sz w:val="24"/>
          <w:szCs w:val="24"/>
        </w:rPr>
        <w:t xml:space="preserve"> </w:t>
      </w:r>
      <w:r w:rsidRPr="00204D0D">
        <w:rPr>
          <w:b/>
          <w:bCs/>
          <w:sz w:val="24"/>
          <w:szCs w:val="24"/>
        </w:rPr>
        <w:t>O</w:t>
      </w:r>
      <w:r w:rsidR="003C2A6E" w:rsidRPr="00204D0D">
        <w:rPr>
          <w:b/>
          <w:bCs/>
          <w:sz w:val="24"/>
          <w:szCs w:val="24"/>
        </w:rPr>
        <w:t>bserwacja pracy ucznia na zajęciach praktycznych</w:t>
      </w:r>
      <w:r w:rsidR="003C2A6E">
        <w:rPr>
          <w:sz w:val="24"/>
          <w:szCs w:val="24"/>
        </w:rPr>
        <w:t xml:space="preserve"> – dostarcza informacji o ogólnych predyspozycjach ucznia: zdolnościach, zainteresowaniach, umiejętności współpracy </w:t>
      </w:r>
      <w:r w:rsidR="00FB73E9">
        <w:rPr>
          <w:sz w:val="24"/>
          <w:szCs w:val="24"/>
        </w:rPr>
        <w:t xml:space="preserve">                      </w:t>
      </w:r>
      <w:r w:rsidR="003C2A6E">
        <w:rPr>
          <w:sz w:val="24"/>
          <w:szCs w:val="24"/>
        </w:rPr>
        <w:t>w grupie, korzystania z pomocy dydaktycznych, aktywności</w:t>
      </w:r>
      <w:r w:rsidR="003511A7">
        <w:rPr>
          <w:sz w:val="24"/>
          <w:szCs w:val="24"/>
        </w:rPr>
        <w:t>.</w:t>
      </w:r>
    </w:p>
    <w:p w14:paraId="4A22E3F0" w14:textId="0729BCA9" w:rsidR="003511A7" w:rsidRDefault="003511A7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04D0D">
        <w:rPr>
          <w:b/>
          <w:bCs/>
          <w:sz w:val="24"/>
          <w:szCs w:val="24"/>
        </w:rPr>
        <w:t xml:space="preserve">Aktywność </w:t>
      </w:r>
      <w:r>
        <w:rPr>
          <w:sz w:val="24"/>
          <w:szCs w:val="24"/>
        </w:rPr>
        <w:t>– obejmuje gotowość do wykonania ćwiczeń, zadań, poleceń zalecanych przez nauczyciela, podejmowanie merytorycznej dyskusji, udział w konkursach, olimpiadach, turniejach, zajęciach dodatkowych organizowanych przez Szkołę.</w:t>
      </w:r>
    </w:p>
    <w:p w14:paraId="19548D4D" w14:textId="03B90658" w:rsidR="008D2158" w:rsidRPr="00CC5639" w:rsidRDefault="003B5DCF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204D0D">
        <w:rPr>
          <w:b/>
          <w:bCs/>
          <w:sz w:val="24"/>
          <w:szCs w:val="24"/>
        </w:rPr>
        <w:t>.</w:t>
      </w:r>
      <w:r w:rsidR="00CC5639" w:rsidRPr="00204D0D">
        <w:rPr>
          <w:b/>
          <w:bCs/>
          <w:sz w:val="24"/>
          <w:szCs w:val="24"/>
        </w:rPr>
        <w:t xml:space="preserve"> </w:t>
      </w:r>
      <w:r w:rsidRPr="00204D0D">
        <w:rPr>
          <w:b/>
          <w:bCs/>
          <w:sz w:val="24"/>
          <w:szCs w:val="24"/>
        </w:rPr>
        <w:t>Zeszyt</w:t>
      </w:r>
      <w:r>
        <w:rPr>
          <w:sz w:val="24"/>
          <w:szCs w:val="24"/>
        </w:rPr>
        <w:t xml:space="preserve"> – sprawdzany jest pod względem staranności, dokładności i systematyczności notowania</w:t>
      </w:r>
      <w:r w:rsidR="00F552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552DD">
        <w:rPr>
          <w:sz w:val="24"/>
          <w:szCs w:val="24"/>
        </w:rPr>
        <w:t>W</w:t>
      </w:r>
      <w:r>
        <w:rPr>
          <w:sz w:val="24"/>
          <w:szCs w:val="24"/>
        </w:rPr>
        <w:t xml:space="preserve"> zeszycie muszą się znajdować wszystkie notatki z zajęć praktycznych. Uczeń nieobecny w szkole podczas sprawdzania zeszytu, ma obowiązek przedstawić zeszyt do oceny na kolejnych zajęciach praktycznych.</w:t>
      </w:r>
    </w:p>
    <w:p w14:paraId="31724853" w14:textId="6A03324E" w:rsidR="00703E17" w:rsidRDefault="00CE59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703E17" w:rsidRPr="00613706">
        <w:rPr>
          <w:b/>
          <w:bCs/>
          <w:sz w:val="24"/>
          <w:szCs w:val="24"/>
        </w:rPr>
        <w:t>. Zasady oceniania</w:t>
      </w:r>
      <w:r w:rsidR="00613706">
        <w:rPr>
          <w:b/>
          <w:bCs/>
          <w:sz w:val="24"/>
          <w:szCs w:val="24"/>
        </w:rPr>
        <w:t xml:space="preserve"> </w:t>
      </w:r>
    </w:p>
    <w:p w14:paraId="39AD2FA9" w14:textId="5B20CBA6" w:rsidR="00613706" w:rsidRDefault="00160E5E">
      <w:pPr>
        <w:rPr>
          <w:sz w:val="24"/>
          <w:szCs w:val="24"/>
        </w:rPr>
      </w:pPr>
      <w:r w:rsidRPr="00160E5E">
        <w:rPr>
          <w:sz w:val="24"/>
          <w:szCs w:val="24"/>
        </w:rPr>
        <w:t>- ocenianie jest jawne, obiektywne i systematyczne</w:t>
      </w:r>
      <w:r>
        <w:rPr>
          <w:sz w:val="24"/>
          <w:szCs w:val="24"/>
        </w:rPr>
        <w:t>,</w:t>
      </w:r>
    </w:p>
    <w:p w14:paraId="143181D7" w14:textId="6F319B73" w:rsidR="00160E5E" w:rsidRDefault="00160E5E">
      <w:pPr>
        <w:rPr>
          <w:sz w:val="24"/>
          <w:szCs w:val="24"/>
        </w:rPr>
      </w:pPr>
      <w:r>
        <w:rPr>
          <w:sz w:val="24"/>
          <w:szCs w:val="24"/>
        </w:rPr>
        <w:t>- przy ocenianiu nauczyciel może uwzględnić opinię kolegów lub samoocenę ucznia,</w:t>
      </w:r>
    </w:p>
    <w:p w14:paraId="5D25891B" w14:textId="434493F4" w:rsidR="00160E5E" w:rsidRDefault="00160E5E">
      <w:pPr>
        <w:rPr>
          <w:sz w:val="24"/>
          <w:szCs w:val="24"/>
        </w:rPr>
      </w:pPr>
      <w:r>
        <w:rPr>
          <w:sz w:val="24"/>
          <w:szCs w:val="24"/>
        </w:rPr>
        <w:t>- uczeń zna wymagania programowe na poszczególne oceny oraz poziomy wymagań</w:t>
      </w:r>
      <w:r w:rsidR="001125E5">
        <w:rPr>
          <w:sz w:val="24"/>
          <w:szCs w:val="24"/>
        </w:rPr>
        <w:t>.</w:t>
      </w:r>
    </w:p>
    <w:p w14:paraId="6E3EC399" w14:textId="77777777" w:rsidR="001125E5" w:rsidRDefault="001125E5">
      <w:pPr>
        <w:rPr>
          <w:sz w:val="24"/>
          <w:szCs w:val="24"/>
        </w:rPr>
      </w:pPr>
    </w:p>
    <w:p w14:paraId="4FA7B07D" w14:textId="54D9C859" w:rsidR="00160E5E" w:rsidRPr="00B413B6" w:rsidRDefault="00204D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 w:rsidR="00B413B6" w:rsidRPr="00B413B6">
        <w:rPr>
          <w:b/>
          <w:bCs/>
          <w:sz w:val="24"/>
          <w:szCs w:val="24"/>
        </w:rPr>
        <w:t xml:space="preserve"> </w:t>
      </w:r>
      <w:r w:rsidR="00160E5E" w:rsidRPr="00B413B6">
        <w:rPr>
          <w:b/>
          <w:bCs/>
          <w:sz w:val="24"/>
          <w:szCs w:val="24"/>
        </w:rPr>
        <w:t>Oceny cząstkowe uczeń uzyskuje za:</w:t>
      </w:r>
    </w:p>
    <w:p w14:paraId="18BCD7E2" w14:textId="1D87FA5B" w:rsidR="00160E5E" w:rsidRDefault="00B413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160E5E">
        <w:rPr>
          <w:sz w:val="24"/>
          <w:szCs w:val="24"/>
        </w:rPr>
        <w:t xml:space="preserve"> prace pisemne,</w:t>
      </w:r>
    </w:p>
    <w:p w14:paraId="102BB056" w14:textId="591956F8" w:rsidR="00160E5E" w:rsidRDefault="00B413B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60E5E">
        <w:rPr>
          <w:sz w:val="24"/>
          <w:szCs w:val="24"/>
        </w:rPr>
        <w:t>odpowiedzi ustne,</w:t>
      </w:r>
    </w:p>
    <w:p w14:paraId="4FDA23B0" w14:textId="18EDA503" w:rsidR="00160E5E" w:rsidRDefault="00B413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60E5E">
        <w:rPr>
          <w:sz w:val="24"/>
          <w:szCs w:val="24"/>
        </w:rPr>
        <w:t xml:space="preserve">aktywność na zajęciach </w:t>
      </w:r>
    </w:p>
    <w:p w14:paraId="7FA129D4" w14:textId="5293C702" w:rsidR="00160E5E" w:rsidRDefault="00B413B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60E5E">
        <w:rPr>
          <w:sz w:val="24"/>
          <w:szCs w:val="24"/>
        </w:rPr>
        <w:t xml:space="preserve"> wykonanie pracy/ ćwiczeń,</w:t>
      </w:r>
    </w:p>
    <w:p w14:paraId="1A6245EB" w14:textId="360806CE" w:rsidR="00160E5E" w:rsidRPr="00160E5E" w:rsidRDefault="00B413B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160E5E">
        <w:rPr>
          <w:sz w:val="24"/>
          <w:szCs w:val="24"/>
        </w:rPr>
        <w:t>referaty i prezentacje na określony temat.</w:t>
      </w:r>
    </w:p>
    <w:p w14:paraId="0C74CC46" w14:textId="1C30C697" w:rsidR="00587C0C" w:rsidRDefault="00EC150C" w:rsidP="00B413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2610CB" w14:textId="415EF01F" w:rsidR="00587C0C" w:rsidRDefault="00587C0C">
      <w:pPr>
        <w:rPr>
          <w:sz w:val="24"/>
          <w:szCs w:val="24"/>
        </w:rPr>
      </w:pPr>
    </w:p>
    <w:p w14:paraId="722EADD3" w14:textId="77777777" w:rsidR="00587C0C" w:rsidRDefault="00587C0C">
      <w:pPr>
        <w:rPr>
          <w:sz w:val="24"/>
          <w:szCs w:val="24"/>
        </w:rPr>
      </w:pPr>
    </w:p>
    <w:p w14:paraId="4B3C3313" w14:textId="13C1D98F" w:rsidR="00D22173" w:rsidRDefault="00204D0D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086F42">
        <w:rPr>
          <w:sz w:val="24"/>
          <w:szCs w:val="24"/>
        </w:rPr>
        <w:t xml:space="preserve"> </w:t>
      </w:r>
      <w:r w:rsidR="00D22173">
        <w:rPr>
          <w:sz w:val="24"/>
          <w:szCs w:val="24"/>
        </w:rPr>
        <w:t>Oceny z testów pisemnych (testy egzaminacyjne )ustala się wg skali: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3541"/>
        <w:gridCol w:w="3260"/>
      </w:tblGrid>
      <w:tr w:rsidR="00D22173" w14:paraId="382929C5" w14:textId="77777777" w:rsidTr="000C78A5">
        <w:tc>
          <w:tcPr>
            <w:tcW w:w="565" w:type="dxa"/>
          </w:tcPr>
          <w:p w14:paraId="0227383F" w14:textId="57C27AB6" w:rsidR="00D22173" w:rsidRPr="00592F6F" w:rsidRDefault="00D22173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41" w:type="dxa"/>
          </w:tcPr>
          <w:p w14:paraId="35A576F8" w14:textId="21E1CB15" w:rsidR="00D22173" w:rsidRPr="00592F6F" w:rsidRDefault="00D22173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260" w:type="dxa"/>
          </w:tcPr>
          <w:p w14:paraId="27D1D6C6" w14:textId="2814FD7D" w:rsidR="00D22173" w:rsidRPr="00592F6F" w:rsidRDefault="00D22173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Zakres procentowy</w:t>
            </w:r>
          </w:p>
        </w:tc>
      </w:tr>
      <w:tr w:rsidR="00D22173" w14:paraId="6B64F87C" w14:textId="77777777" w:rsidTr="000C78A5">
        <w:tc>
          <w:tcPr>
            <w:tcW w:w="565" w:type="dxa"/>
          </w:tcPr>
          <w:p w14:paraId="1E343B1E" w14:textId="484D6B11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14:paraId="54CCAB7D" w14:textId="17D7B270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3260" w:type="dxa"/>
          </w:tcPr>
          <w:p w14:paraId="4ADBC016" w14:textId="274DB7BE" w:rsidR="00D22173" w:rsidRDefault="005041A7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 -49%</w:t>
            </w:r>
          </w:p>
        </w:tc>
      </w:tr>
      <w:tr w:rsidR="00D22173" w14:paraId="6404895C" w14:textId="77777777" w:rsidTr="000C78A5">
        <w:tc>
          <w:tcPr>
            <w:tcW w:w="565" w:type="dxa"/>
          </w:tcPr>
          <w:p w14:paraId="1B9DADDA" w14:textId="5D115007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14:paraId="0B2340F7" w14:textId="207DBBF6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3260" w:type="dxa"/>
          </w:tcPr>
          <w:p w14:paraId="6280031E" w14:textId="6B8ECEAF" w:rsidR="00D22173" w:rsidRDefault="005041A7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-  62%</w:t>
            </w:r>
          </w:p>
        </w:tc>
      </w:tr>
      <w:tr w:rsidR="00D22173" w14:paraId="79E84B31" w14:textId="77777777" w:rsidTr="000C78A5">
        <w:tc>
          <w:tcPr>
            <w:tcW w:w="565" w:type="dxa"/>
          </w:tcPr>
          <w:p w14:paraId="1D168B1B" w14:textId="7C38091C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14:paraId="04E347E1" w14:textId="50095845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3260" w:type="dxa"/>
          </w:tcPr>
          <w:p w14:paraId="1E4937A4" w14:textId="609C0788" w:rsidR="00D22173" w:rsidRDefault="005041A7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 – 74%</w:t>
            </w:r>
          </w:p>
        </w:tc>
      </w:tr>
      <w:tr w:rsidR="00D22173" w14:paraId="5AEC8125" w14:textId="77777777" w:rsidTr="000C78A5">
        <w:tc>
          <w:tcPr>
            <w:tcW w:w="565" w:type="dxa"/>
          </w:tcPr>
          <w:p w14:paraId="5F9994FA" w14:textId="0CC27EF2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14:paraId="21F53687" w14:textId="7582B35B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3260" w:type="dxa"/>
          </w:tcPr>
          <w:p w14:paraId="5739AE9C" w14:textId="20678EBE" w:rsidR="00D22173" w:rsidRDefault="000C78A5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- 84%</w:t>
            </w:r>
          </w:p>
        </w:tc>
      </w:tr>
      <w:tr w:rsidR="00D22173" w14:paraId="55FBA290" w14:textId="77777777" w:rsidTr="000C78A5">
        <w:tc>
          <w:tcPr>
            <w:tcW w:w="565" w:type="dxa"/>
          </w:tcPr>
          <w:p w14:paraId="3E23468D" w14:textId="1C8CC27D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14:paraId="6A566E74" w14:textId="037438F7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260" w:type="dxa"/>
          </w:tcPr>
          <w:p w14:paraId="10D8532D" w14:textId="7010B698" w:rsidR="00D22173" w:rsidRDefault="000C78A5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 - 95%</w:t>
            </w:r>
          </w:p>
        </w:tc>
      </w:tr>
      <w:tr w:rsidR="00D22173" w14:paraId="36C655EE" w14:textId="77777777" w:rsidTr="000C78A5">
        <w:tc>
          <w:tcPr>
            <w:tcW w:w="565" w:type="dxa"/>
          </w:tcPr>
          <w:p w14:paraId="31985783" w14:textId="5F0DEE34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14:paraId="3C621754" w14:textId="6D2DE02A" w:rsidR="00D22173" w:rsidRDefault="00D22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3260" w:type="dxa"/>
          </w:tcPr>
          <w:p w14:paraId="1A25CA15" w14:textId="706E361D" w:rsidR="00D22173" w:rsidRDefault="000C78A5" w:rsidP="000C7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 -100%</w:t>
            </w:r>
          </w:p>
        </w:tc>
      </w:tr>
    </w:tbl>
    <w:p w14:paraId="7E9B3D56" w14:textId="14ADD9B9" w:rsidR="00D22173" w:rsidRDefault="00D22173">
      <w:pPr>
        <w:rPr>
          <w:sz w:val="24"/>
          <w:szCs w:val="24"/>
        </w:rPr>
      </w:pPr>
    </w:p>
    <w:p w14:paraId="6C865011" w14:textId="2D7FA549" w:rsidR="00B470E0" w:rsidRDefault="00DC0290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B470E0">
        <w:rPr>
          <w:sz w:val="24"/>
          <w:szCs w:val="24"/>
        </w:rPr>
        <w:t>Oceny z ćwiczeń praktycznych (ćwiczenia egzaminacyjne) ustala się wg skali;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260"/>
      </w:tblGrid>
      <w:tr w:rsidR="00B470E0" w14:paraId="67887721" w14:textId="77777777" w:rsidTr="000C599F">
        <w:tc>
          <w:tcPr>
            <w:tcW w:w="704" w:type="dxa"/>
          </w:tcPr>
          <w:p w14:paraId="70EF75D3" w14:textId="01FBEDBF" w:rsidR="00B470E0" w:rsidRPr="00592F6F" w:rsidRDefault="00B470E0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3402" w:type="dxa"/>
          </w:tcPr>
          <w:p w14:paraId="2D881F8E" w14:textId="3530C056" w:rsidR="00B470E0" w:rsidRPr="00592F6F" w:rsidRDefault="00B470E0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260" w:type="dxa"/>
          </w:tcPr>
          <w:p w14:paraId="5A2F66D2" w14:textId="6B80DD9C" w:rsidR="00B470E0" w:rsidRPr="00592F6F" w:rsidRDefault="00B470E0">
            <w:pPr>
              <w:rPr>
                <w:b/>
                <w:bCs/>
                <w:sz w:val="24"/>
                <w:szCs w:val="24"/>
              </w:rPr>
            </w:pPr>
            <w:r w:rsidRPr="00592F6F">
              <w:rPr>
                <w:b/>
                <w:bCs/>
                <w:sz w:val="24"/>
                <w:szCs w:val="24"/>
              </w:rPr>
              <w:t>Zakres procentowy</w:t>
            </w:r>
          </w:p>
        </w:tc>
      </w:tr>
      <w:tr w:rsidR="00B470E0" w14:paraId="24DA56FF" w14:textId="77777777" w:rsidTr="000C599F">
        <w:tc>
          <w:tcPr>
            <w:tcW w:w="704" w:type="dxa"/>
          </w:tcPr>
          <w:p w14:paraId="794F1BF4" w14:textId="791AC502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AF06037" w14:textId="0184BCED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3260" w:type="dxa"/>
          </w:tcPr>
          <w:p w14:paraId="22A8127F" w14:textId="12E7CD67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000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– 74%</w:t>
            </w:r>
          </w:p>
        </w:tc>
      </w:tr>
      <w:tr w:rsidR="00B470E0" w14:paraId="446C7C7B" w14:textId="77777777" w:rsidTr="000C599F">
        <w:tc>
          <w:tcPr>
            <w:tcW w:w="704" w:type="dxa"/>
          </w:tcPr>
          <w:p w14:paraId="67484BB4" w14:textId="3B6F9478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B8D14C7" w14:textId="4416C48F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3260" w:type="dxa"/>
          </w:tcPr>
          <w:p w14:paraId="4E62EEB5" w14:textId="60CEE52D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- 80%</w:t>
            </w:r>
          </w:p>
        </w:tc>
      </w:tr>
      <w:tr w:rsidR="00B470E0" w14:paraId="10D24543" w14:textId="77777777" w:rsidTr="000C599F">
        <w:tc>
          <w:tcPr>
            <w:tcW w:w="704" w:type="dxa"/>
          </w:tcPr>
          <w:p w14:paraId="10F055A6" w14:textId="7EEAF336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6F128869" w14:textId="4D7A9AE3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3260" w:type="dxa"/>
          </w:tcPr>
          <w:p w14:paraId="35080C72" w14:textId="005B5421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 - 86%</w:t>
            </w:r>
          </w:p>
        </w:tc>
      </w:tr>
      <w:tr w:rsidR="00B470E0" w14:paraId="06AA781E" w14:textId="77777777" w:rsidTr="000C599F">
        <w:tc>
          <w:tcPr>
            <w:tcW w:w="704" w:type="dxa"/>
          </w:tcPr>
          <w:p w14:paraId="6DB7D8A1" w14:textId="791A32E5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0FE88A8" w14:textId="4EFF8773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3260" w:type="dxa"/>
          </w:tcPr>
          <w:p w14:paraId="7FCD6BB8" w14:textId="478F02F7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 - 92%</w:t>
            </w:r>
          </w:p>
        </w:tc>
      </w:tr>
      <w:tr w:rsidR="00B470E0" w14:paraId="25C26363" w14:textId="77777777" w:rsidTr="000C599F">
        <w:tc>
          <w:tcPr>
            <w:tcW w:w="704" w:type="dxa"/>
          </w:tcPr>
          <w:p w14:paraId="54CEDD8E" w14:textId="3D3AB317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1F167571" w14:textId="5354FBA7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260" w:type="dxa"/>
          </w:tcPr>
          <w:p w14:paraId="3BA43642" w14:textId="609B54C1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 97%</w:t>
            </w:r>
          </w:p>
        </w:tc>
      </w:tr>
      <w:tr w:rsidR="00B470E0" w14:paraId="3F075398" w14:textId="77777777" w:rsidTr="000C599F">
        <w:tc>
          <w:tcPr>
            <w:tcW w:w="704" w:type="dxa"/>
          </w:tcPr>
          <w:p w14:paraId="2D6B858A" w14:textId="4FDC09FA" w:rsidR="00B470E0" w:rsidRDefault="00B47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0EEB7EF" w14:textId="2844AD62" w:rsidR="00B470E0" w:rsidRDefault="00592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3260" w:type="dxa"/>
          </w:tcPr>
          <w:p w14:paraId="3112F32A" w14:textId="2D723F01" w:rsidR="00B470E0" w:rsidRDefault="00592F6F" w:rsidP="00592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98 -100%</w:t>
            </w:r>
          </w:p>
        </w:tc>
      </w:tr>
    </w:tbl>
    <w:p w14:paraId="0E0E6EF8" w14:textId="62890BC0" w:rsidR="00B470E0" w:rsidRDefault="00B470E0">
      <w:pPr>
        <w:rPr>
          <w:sz w:val="24"/>
          <w:szCs w:val="24"/>
        </w:rPr>
      </w:pPr>
    </w:p>
    <w:p w14:paraId="3E949E5D" w14:textId="14F4AE79" w:rsidR="00CB09D8" w:rsidRDefault="00DC0290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CB09D8">
        <w:rPr>
          <w:sz w:val="24"/>
          <w:szCs w:val="24"/>
        </w:rPr>
        <w:t>Oceny z prac pisemnych</w:t>
      </w:r>
      <w:r w:rsidR="000C599F">
        <w:rPr>
          <w:sz w:val="24"/>
          <w:szCs w:val="24"/>
        </w:rPr>
        <w:t xml:space="preserve"> (sprawdziany, testy) ustala się wg skali: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260"/>
      </w:tblGrid>
      <w:tr w:rsidR="000C599F" w14:paraId="323CD34E" w14:textId="77777777" w:rsidTr="00724E90">
        <w:tc>
          <w:tcPr>
            <w:tcW w:w="704" w:type="dxa"/>
          </w:tcPr>
          <w:p w14:paraId="0667B04A" w14:textId="26BA6A5B" w:rsidR="000C599F" w:rsidRPr="00BF4181" w:rsidRDefault="000C599F">
            <w:pPr>
              <w:rPr>
                <w:b/>
                <w:bCs/>
                <w:sz w:val="24"/>
                <w:szCs w:val="24"/>
              </w:rPr>
            </w:pPr>
            <w:r w:rsidRPr="00BF418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</w:tcPr>
          <w:p w14:paraId="52E2AB26" w14:textId="17D6634C" w:rsidR="000C599F" w:rsidRPr="00BF4181" w:rsidRDefault="000C599F">
            <w:pPr>
              <w:rPr>
                <w:b/>
                <w:bCs/>
                <w:sz w:val="24"/>
                <w:szCs w:val="24"/>
              </w:rPr>
            </w:pPr>
            <w:r w:rsidRPr="00BF4181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260" w:type="dxa"/>
          </w:tcPr>
          <w:p w14:paraId="5CCCA758" w14:textId="42655343" w:rsidR="000C599F" w:rsidRPr="00BF4181" w:rsidRDefault="000C599F" w:rsidP="003E000C">
            <w:pPr>
              <w:jc w:val="center"/>
              <w:rPr>
                <w:b/>
                <w:bCs/>
                <w:sz w:val="24"/>
                <w:szCs w:val="24"/>
              </w:rPr>
            </w:pPr>
            <w:r w:rsidRPr="00BF4181">
              <w:rPr>
                <w:b/>
                <w:bCs/>
                <w:sz w:val="24"/>
                <w:szCs w:val="24"/>
              </w:rPr>
              <w:t>Zakres procentowy</w:t>
            </w:r>
          </w:p>
        </w:tc>
      </w:tr>
      <w:tr w:rsidR="000C599F" w14:paraId="03B99BE1" w14:textId="77777777" w:rsidTr="00724E90">
        <w:tc>
          <w:tcPr>
            <w:tcW w:w="704" w:type="dxa"/>
          </w:tcPr>
          <w:p w14:paraId="6283263C" w14:textId="321517C9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C5EAFE6" w14:textId="4B7C94C9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niedostateczny</w:t>
            </w:r>
          </w:p>
        </w:tc>
        <w:tc>
          <w:tcPr>
            <w:tcW w:w="3260" w:type="dxa"/>
          </w:tcPr>
          <w:p w14:paraId="378EFE2B" w14:textId="5252209C" w:rsidR="000C599F" w:rsidRDefault="003E000C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  <w:r w:rsidR="0011228B">
              <w:rPr>
                <w:sz w:val="24"/>
                <w:szCs w:val="24"/>
              </w:rPr>
              <w:t>- 40%</w:t>
            </w:r>
          </w:p>
        </w:tc>
      </w:tr>
      <w:tr w:rsidR="000C599F" w14:paraId="676F9153" w14:textId="77777777" w:rsidTr="00724E90">
        <w:tc>
          <w:tcPr>
            <w:tcW w:w="704" w:type="dxa"/>
          </w:tcPr>
          <w:p w14:paraId="029DBB91" w14:textId="65A00D90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8315F52" w14:textId="2B1A37DD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3260" w:type="dxa"/>
          </w:tcPr>
          <w:p w14:paraId="1922CF18" w14:textId="72537538" w:rsidR="000C599F" w:rsidRDefault="0011228B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 - 55%</w:t>
            </w:r>
          </w:p>
        </w:tc>
      </w:tr>
      <w:tr w:rsidR="000C599F" w14:paraId="61D3DBF7" w14:textId="77777777" w:rsidTr="00724E90">
        <w:tc>
          <w:tcPr>
            <w:tcW w:w="704" w:type="dxa"/>
          </w:tcPr>
          <w:p w14:paraId="3E27138A" w14:textId="3A7C5138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C256EAB" w14:textId="4BFCD829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3260" w:type="dxa"/>
          </w:tcPr>
          <w:p w14:paraId="431398A5" w14:textId="2E516F4B" w:rsidR="000C599F" w:rsidRDefault="0011228B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 - 75%</w:t>
            </w:r>
          </w:p>
        </w:tc>
      </w:tr>
      <w:tr w:rsidR="000C599F" w14:paraId="69F0DCAE" w14:textId="77777777" w:rsidTr="00724E90">
        <w:tc>
          <w:tcPr>
            <w:tcW w:w="704" w:type="dxa"/>
          </w:tcPr>
          <w:p w14:paraId="17AA6D66" w14:textId="3B4B3D0A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0338D4B" w14:textId="309DB1D2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3260" w:type="dxa"/>
          </w:tcPr>
          <w:p w14:paraId="54C0224E" w14:textId="3433E671" w:rsidR="000C599F" w:rsidRDefault="0011228B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 – 90%</w:t>
            </w:r>
          </w:p>
        </w:tc>
      </w:tr>
      <w:tr w:rsidR="000C599F" w14:paraId="4054B878" w14:textId="77777777" w:rsidTr="00724E90">
        <w:tc>
          <w:tcPr>
            <w:tcW w:w="704" w:type="dxa"/>
          </w:tcPr>
          <w:p w14:paraId="584EFF56" w14:textId="2E03297E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9A6774F" w14:textId="2FC02615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3260" w:type="dxa"/>
          </w:tcPr>
          <w:p w14:paraId="323BEF36" w14:textId="762B6C03" w:rsidR="000C599F" w:rsidRDefault="0011228B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 - 100%</w:t>
            </w:r>
          </w:p>
        </w:tc>
      </w:tr>
      <w:tr w:rsidR="000C599F" w14:paraId="5D2D2A2D" w14:textId="77777777" w:rsidTr="00724E90">
        <w:tc>
          <w:tcPr>
            <w:tcW w:w="704" w:type="dxa"/>
          </w:tcPr>
          <w:p w14:paraId="0D35A2DF" w14:textId="35985674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5DB5FF3B" w14:textId="25D63B65" w:rsidR="000C599F" w:rsidRDefault="000C5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3260" w:type="dxa"/>
          </w:tcPr>
          <w:p w14:paraId="2A0D5972" w14:textId="65CFA0A9" w:rsidR="000C599F" w:rsidRDefault="0011228B" w:rsidP="003E0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+ zadanie dodatkowe</w:t>
            </w:r>
          </w:p>
        </w:tc>
      </w:tr>
    </w:tbl>
    <w:p w14:paraId="2BA6A8D4" w14:textId="514BBAF8" w:rsidR="008B0679" w:rsidRDefault="008B0679">
      <w:pPr>
        <w:rPr>
          <w:sz w:val="24"/>
          <w:szCs w:val="24"/>
        </w:rPr>
      </w:pPr>
    </w:p>
    <w:p w14:paraId="21417D19" w14:textId="77777777" w:rsidR="00E410E6" w:rsidRDefault="00E410E6">
      <w:pPr>
        <w:rPr>
          <w:sz w:val="24"/>
          <w:szCs w:val="24"/>
        </w:rPr>
      </w:pPr>
    </w:p>
    <w:p w14:paraId="0B22F44C" w14:textId="2B1643B4" w:rsidR="00D84DC2" w:rsidRDefault="00D84DC2">
      <w:pPr>
        <w:rPr>
          <w:b/>
          <w:bCs/>
          <w:sz w:val="24"/>
          <w:szCs w:val="24"/>
        </w:rPr>
      </w:pPr>
      <w:r w:rsidRPr="00D84DC2">
        <w:rPr>
          <w:b/>
          <w:bCs/>
          <w:sz w:val="24"/>
          <w:szCs w:val="24"/>
        </w:rPr>
        <w:t>e. Kryteria oceniania z produkcji rolniczej</w:t>
      </w:r>
    </w:p>
    <w:p w14:paraId="4FD927C0" w14:textId="49BD5441" w:rsidR="00D06A5A" w:rsidRDefault="00D06A5A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Ocenę celujący – </w:t>
      </w:r>
      <w:r w:rsidRPr="00D06A5A">
        <w:rPr>
          <w:sz w:val="24"/>
          <w:szCs w:val="24"/>
        </w:rPr>
        <w:t>otrzymuje uczeń, któ</w:t>
      </w:r>
      <w:r>
        <w:rPr>
          <w:sz w:val="24"/>
          <w:szCs w:val="24"/>
        </w:rPr>
        <w:t>r</w:t>
      </w:r>
      <w:r w:rsidRPr="00D06A5A">
        <w:rPr>
          <w:sz w:val="24"/>
          <w:szCs w:val="24"/>
        </w:rPr>
        <w:t>y</w:t>
      </w:r>
      <w:r>
        <w:rPr>
          <w:sz w:val="24"/>
          <w:szCs w:val="24"/>
        </w:rPr>
        <w:t>:</w:t>
      </w:r>
    </w:p>
    <w:p w14:paraId="7F5630A7" w14:textId="40EEC83F" w:rsidR="00575037" w:rsidRDefault="00575037">
      <w:pPr>
        <w:rPr>
          <w:sz w:val="24"/>
          <w:szCs w:val="24"/>
        </w:rPr>
      </w:pPr>
      <w:r>
        <w:rPr>
          <w:sz w:val="24"/>
          <w:szCs w:val="24"/>
        </w:rPr>
        <w:t>- posiada wiedz</w:t>
      </w:r>
      <w:r w:rsidR="003F2D84">
        <w:rPr>
          <w:sz w:val="24"/>
          <w:szCs w:val="24"/>
        </w:rPr>
        <w:t>ę</w:t>
      </w:r>
      <w:r>
        <w:rPr>
          <w:sz w:val="24"/>
          <w:szCs w:val="24"/>
        </w:rPr>
        <w:t xml:space="preserve"> i umiejętności znacznie wykraczające poza program nauczania,</w:t>
      </w:r>
    </w:p>
    <w:p w14:paraId="2CAB7055" w14:textId="69C451B6" w:rsidR="00575037" w:rsidRDefault="00575037">
      <w:pPr>
        <w:rPr>
          <w:sz w:val="24"/>
          <w:szCs w:val="24"/>
        </w:rPr>
      </w:pPr>
      <w:r>
        <w:rPr>
          <w:sz w:val="24"/>
          <w:szCs w:val="24"/>
        </w:rPr>
        <w:t>- samodzielnie rozwiązuje problemy związane z zawodem,</w:t>
      </w:r>
    </w:p>
    <w:p w14:paraId="2B7F9127" w14:textId="1BDEF061" w:rsidR="00575037" w:rsidRDefault="00575037">
      <w:pPr>
        <w:rPr>
          <w:sz w:val="24"/>
          <w:szCs w:val="24"/>
        </w:rPr>
      </w:pPr>
      <w:r>
        <w:rPr>
          <w:sz w:val="24"/>
          <w:szCs w:val="24"/>
        </w:rPr>
        <w:t>- analizuje i ocenia podane rozwiązanie,</w:t>
      </w:r>
    </w:p>
    <w:p w14:paraId="52B8696B" w14:textId="76D36311" w:rsidR="00575037" w:rsidRDefault="00575037">
      <w:pPr>
        <w:rPr>
          <w:sz w:val="24"/>
          <w:szCs w:val="24"/>
        </w:rPr>
      </w:pPr>
      <w:r>
        <w:rPr>
          <w:sz w:val="24"/>
          <w:szCs w:val="24"/>
        </w:rPr>
        <w:t>- trafnie wykorzystuje wiedzę teoretyczną w rozwiązywaniu problemów praktycznych,</w:t>
      </w:r>
    </w:p>
    <w:p w14:paraId="268C8421" w14:textId="736D28E2" w:rsidR="00575037" w:rsidRDefault="00575037">
      <w:pPr>
        <w:rPr>
          <w:sz w:val="24"/>
          <w:szCs w:val="24"/>
        </w:rPr>
      </w:pPr>
      <w:r>
        <w:rPr>
          <w:sz w:val="24"/>
          <w:szCs w:val="24"/>
        </w:rPr>
        <w:t>- proponuje nowatorskie i twórcze podejście do zagadnienia,</w:t>
      </w:r>
    </w:p>
    <w:p w14:paraId="78779722" w14:textId="285823AA" w:rsidR="00836068" w:rsidRDefault="00575037">
      <w:pPr>
        <w:rPr>
          <w:sz w:val="24"/>
          <w:szCs w:val="24"/>
        </w:rPr>
      </w:pPr>
      <w:r>
        <w:rPr>
          <w:sz w:val="24"/>
          <w:szCs w:val="24"/>
        </w:rPr>
        <w:t>- prawidłowo</w:t>
      </w:r>
      <w:r w:rsidR="00836068">
        <w:rPr>
          <w:sz w:val="24"/>
          <w:szCs w:val="24"/>
        </w:rPr>
        <w:t xml:space="preserve"> </w:t>
      </w:r>
      <w:r>
        <w:rPr>
          <w:sz w:val="24"/>
          <w:szCs w:val="24"/>
        </w:rPr>
        <w:t>interpretuje  zdobyte wiadomości</w:t>
      </w:r>
      <w:r w:rsidR="00836068">
        <w:rPr>
          <w:sz w:val="24"/>
          <w:szCs w:val="24"/>
        </w:rPr>
        <w:t>, planując rozwiązanie praktyczne,</w:t>
      </w:r>
    </w:p>
    <w:p w14:paraId="1FAD44D8" w14:textId="4C2D5CE0" w:rsidR="00836068" w:rsidRDefault="00836068">
      <w:pPr>
        <w:rPr>
          <w:sz w:val="24"/>
          <w:szCs w:val="24"/>
        </w:rPr>
      </w:pPr>
      <w:r>
        <w:rPr>
          <w:sz w:val="24"/>
          <w:szCs w:val="24"/>
        </w:rPr>
        <w:t>- współpracuje z nauczycielem w tworzeniu pomocy dydaktycznych</w:t>
      </w:r>
      <w:r w:rsidR="00EF429B">
        <w:rPr>
          <w:sz w:val="24"/>
          <w:szCs w:val="24"/>
        </w:rPr>
        <w:t>,</w:t>
      </w:r>
    </w:p>
    <w:p w14:paraId="56FF0261" w14:textId="6F855F3F" w:rsidR="00D06A5A" w:rsidRDefault="00EF429B">
      <w:pPr>
        <w:rPr>
          <w:sz w:val="24"/>
          <w:szCs w:val="24"/>
        </w:rPr>
      </w:pPr>
      <w:r>
        <w:rPr>
          <w:sz w:val="24"/>
          <w:szCs w:val="24"/>
        </w:rPr>
        <w:t>- jest zainteresowany zawodem,</w:t>
      </w:r>
    </w:p>
    <w:p w14:paraId="54855B78" w14:textId="59E0610A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osiąga sukcesy w olimpiadach, konkursach,</w:t>
      </w:r>
    </w:p>
    <w:p w14:paraId="078D952B" w14:textId="6BC661D3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prace pisemne pisze na oceny celujące</w:t>
      </w:r>
      <w:r w:rsidR="00FA45C0">
        <w:rPr>
          <w:sz w:val="24"/>
          <w:szCs w:val="24"/>
        </w:rPr>
        <w:t>,</w:t>
      </w:r>
    </w:p>
    <w:p w14:paraId="34A3C2E8" w14:textId="39B63DE8" w:rsidR="00FA45C0" w:rsidRDefault="00FA45C0">
      <w:pPr>
        <w:rPr>
          <w:sz w:val="24"/>
          <w:szCs w:val="24"/>
        </w:rPr>
      </w:pPr>
      <w:r>
        <w:rPr>
          <w:sz w:val="24"/>
          <w:szCs w:val="24"/>
        </w:rPr>
        <w:t>- przestrzega zasad bhp.</w:t>
      </w:r>
    </w:p>
    <w:p w14:paraId="01F8D851" w14:textId="3E67A90C" w:rsidR="00D06A5A" w:rsidRDefault="00D06A5A">
      <w:pPr>
        <w:rPr>
          <w:sz w:val="24"/>
          <w:szCs w:val="24"/>
        </w:rPr>
      </w:pPr>
      <w:r w:rsidRPr="00D06A5A">
        <w:rPr>
          <w:b/>
          <w:bCs/>
          <w:sz w:val="24"/>
          <w:szCs w:val="24"/>
        </w:rPr>
        <w:t>Ocenę bardzo dobry</w:t>
      </w:r>
      <w:r>
        <w:rPr>
          <w:sz w:val="24"/>
          <w:szCs w:val="24"/>
        </w:rPr>
        <w:t xml:space="preserve"> – otrzymuje uczeń, który:</w:t>
      </w:r>
    </w:p>
    <w:p w14:paraId="29CCFB2A" w14:textId="17FCDFD1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 xml:space="preserve">- wykazuje się dużą aktywnością i samodzielnością,  </w:t>
      </w:r>
    </w:p>
    <w:p w14:paraId="7E168056" w14:textId="181ED7B8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wyciąga trafne wnioski,</w:t>
      </w:r>
    </w:p>
    <w:p w14:paraId="724675EC" w14:textId="405B4100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wykazuje bardzo dobrą znajomość wymaganego zakresu wiedzy,</w:t>
      </w:r>
    </w:p>
    <w:p w14:paraId="07D9768B" w14:textId="5C711203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rozumie procesy i potrafi je wyjaśnić, zilustrować,</w:t>
      </w:r>
    </w:p>
    <w:p w14:paraId="78CCF19A" w14:textId="6ACF5BDC" w:rsidR="00D06A5A" w:rsidRDefault="00D06A5A">
      <w:pPr>
        <w:rPr>
          <w:sz w:val="24"/>
          <w:szCs w:val="24"/>
        </w:rPr>
      </w:pPr>
      <w:r>
        <w:rPr>
          <w:sz w:val="24"/>
          <w:szCs w:val="24"/>
        </w:rPr>
        <w:t>- umie wskazać praktyczne zastosowanie</w:t>
      </w:r>
      <w:r w:rsidR="008C2A9C">
        <w:rPr>
          <w:sz w:val="24"/>
          <w:szCs w:val="24"/>
        </w:rPr>
        <w:t xml:space="preserve"> zdobytej wiedzy i umiejętności,</w:t>
      </w:r>
    </w:p>
    <w:p w14:paraId="300403AE" w14:textId="1B883D92" w:rsidR="000E7CD2" w:rsidRDefault="000E7CD2">
      <w:pPr>
        <w:rPr>
          <w:sz w:val="24"/>
          <w:szCs w:val="24"/>
        </w:rPr>
      </w:pPr>
      <w:r>
        <w:rPr>
          <w:sz w:val="24"/>
          <w:szCs w:val="24"/>
        </w:rPr>
        <w:t>- potrafi wykorzystać wiedzę z innych przedmiotów,</w:t>
      </w:r>
    </w:p>
    <w:p w14:paraId="5685F5E8" w14:textId="62E1AF98" w:rsidR="00BB2D6E" w:rsidRDefault="000E7CD2">
      <w:pPr>
        <w:rPr>
          <w:sz w:val="24"/>
          <w:szCs w:val="24"/>
        </w:rPr>
      </w:pPr>
      <w:r>
        <w:rPr>
          <w:sz w:val="24"/>
          <w:szCs w:val="24"/>
        </w:rPr>
        <w:t>- potrafi korzystać z różnych źródeł informacji, nie tyko wskazanych przez nauczyciela</w:t>
      </w:r>
      <w:r w:rsidR="006228C8">
        <w:rPr>
          <w:sz w:val="24"/>
          <w:szCs w:val="24"/>
        </w:rPr>
        <w:t>,</w:t>
      </w:r>
    </w:p>
    <w:p w14:paraId="071A4AEA" w14:textId="5CD05F06" w:rsidR="006228C8" w:rsidRDefault="006228C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C90">
        <w:rPr>
          <w:sz w:val="24"/>
          <w:szCs w:val="24"/>
        </w:rPr>
        <w:t>przestrzega zasad bhp</w:t>
      </w:r>
    </w:p>
    <w:p w14:paraId="4943CB30" w14:textId="46D43DCC" w:rsidR="00BB2D6E" w:rsidRDefault="00BB2D6E">
      <w:pPr>
        <w:rPr>
          <w:sz w:val="24"/>
          <w:szCs w:val="24"/>
        </w:rPr>
      </w:pPr>
      <w:r w:rsidRPr="00BB2D6E">
        <w:rPr>
          <w:b/>
          <w:bCs/>
          <w:sz w:val="24"/>
          <w:szCs w:val="24"/>
        </w:rPr>
        <w:t>Ocenę dobry</w:t>
      </w:r>
      <w:r>
        <w:rPr>
          <w:b/>
          <w:bCs/>
          <w:sz w:val="24"/>
          <w:szCs w:val="24"/>
        </w:rPr>
        <w:t xml:space="preserve"> – </w:t>
      </w:r>
      <w:r w:rsidRPr="00BB2D6E">
        <w:rPr>
          <w:sz w:val="24"/>
          <w:szCs w:val="24"/>
        </w:rPr>
        <w:t>otrzymuje uczeń, który:</w:t>
      </w:r>
    </w:p>
    <w:p w14:paraId="57539373" w14:textId="001BE195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t>- opanował w stopniu dobrym wymagany materiał programowy,</w:t>
      </w:r>
    </w:p>
    <w:p w14:paraId="48A9BD69" w14:textId="5C1C23BC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t>- poprawnie rozumie zjawiska przyrodnicze związane z produkcją rolniczą,</w:t>
      </w:r>
    </w:p>
    <w:p w14:paraId="3E93B831" w14:textId="0EE45F62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t>- samodzielnie pracuje z podręcznikiem i literaturą pomocniczą,</w:t>
      </w:r>
    </w:p>
    <w:p w14:paraId="72CF54BA" w14:textId="6F022E63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t>- posługuje się właściwą terminologią,</w:t>
      </w:r>
    </w:p>
    <w:p w14:paraId="41BA7730" w14:textId="4033E991" w:rsidR="00422DB0" w:rsidRDefault="00422DB0">
      <w:pPr>
        <w:rPr>
          <w:sz w:val="24"/>
          <w:szCs w:val="24"/>
        </w:rPr>
      </w:pPr>
      <w:r>
        <w:rPr>
          <w:sz w:val="24"/>
          <w:szCs w:val="24"/>
        </w:rPr>
        <w:t>- trafnie wykorzystuje wiedzę i umiejętności w realizacji zadania praktycznego,</w:t>
      </w:r>
    </w:p>
    <w:p w14:paraId="22943C84" w14:textId="2D4BC2FF" w:rsidR="00422DB0" w:rsidRDefault="00422DB0">
      <w:pPr>
        <w:rPr>
          <w:sz w:val="24"/>
          <w:szCs w:val="24"/>
        </w:rPr>
      </w:pPr>
      <w:r>
        <w:rPr>
          <w:sz w:val="24"/>
          <w:szCs w:val="24"/>
        </w:rPr>
        <w:t>- prawidłowo rozpoznaje, porządkuje, grupuje zdobytą wiedzę i umiejętności,</w:t>
      </w:r>
    </w:p>
    <w:p w14:paraId="3D9C54D1" w14:textId="4093C157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DB0">
        <w:rPr>
          <w:sz w:val="24"/>
          <w:szCs w:val="24"/>
        </w:rPr>
        <w:t>jest aktywny na zajęciach</w:t>
      </w:r>
      <w:r>
        <w:rPr>
          <w:sz w:val="24"/>
          <w:szCs w:val="24"/>
        </w:rPr>
        <w:t>,</w:t>
      </w:r>
    </w:p>
    <w:p w14:paraId="0F83034F" w14:textId="201CB29A" w:rsidR="006A0A06" w:rsidRDefault="006A0A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samodzielnie sporządza notatki, samodzielnie i poprawnie rozwiązuje zadania o średnim stopniu trudności</w:t>
      </w:r>
      <w:r w:rsidR="00422DB0">
        <w:rPr>
          <w:sz w:val="24"/>
          <w:szCs w:val="24"/>
        </w:rPr>
        <w:t>,</w:t>
      </w:r>
    </w:p>
    <w:p w14:paraId="07FC86C8" w14:textId="0288B459" w:rsidR="00422DB0" w:rsidRDefault="00422DB0">
      <w:pPr>
        <w:rPr>
          <w:sz w:val="24"/>
          <w:szCs w:val="24"/>
        </w:rPr>
      </w:pPr>
      <w:r>
        <w:rPr>
          <w:sz w:val="24"/>
          <w:szCs w:val="24"/>
        </w:rPr>
        <w:t>- przestrzega przepisy bhp.</w:t>
      </w:r>
    </w:p>
    <w:p w14:paraId="704648AC" w14:textId="3240F867" w:rsidR="00F3386D" w:rsidRDefault="00F3386D">
      <w:pPr>
        <w:rPr>
          <w:sz w:val="24"/>
          <w:szCs w:val="24"/>
        </w:rPr>
      </w:pPr>
      <w:r w:rsidRPr="00BE39BC">
        <w:rPr>
          <w:b/>
          <w:bCs/>
          <w:sz w:val="24"/>
          <w:szCs w:val="24"/>
        </w:rPr>
        <w:t>Ocenę dostateczny</w:t>
      </w:r>
      <w:r>
        <w:rPr>
          <w:sz w:val="24"/>
          <w:szCs w:val="24"/>
        </w:rPr>
        <w:t xml:space="preserve"> – otrzymuje uczeń</w:t>
      </w:r>
      <w:r w:rsidR="000B64BC">
        <w:rPr>
          <w:sz w:val="24"/>
          <w:szCs w:val="24"/>
        </w:rPr>
        <w:t>, który:</w:t>
      </w:r>
    </w:p>
    <w:p w14:paraId="01864A09" w14:textId="5EB95261" w:rsidR="000B64BC" w:rsidRDefault="000B64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7C8C">
        <w:rPr>
          <w:sz w:val="24"/>
          <w:szCs w:val="24"/>
        </w:rPr>
        <w:t xml:space="preserve">opanował podstawowe wiadomości i umiejętności pozwalające </w:t>
      </w:r>
      <w:r w:rsidR="0016357D">
        <w:rPr>
          <w:sz w:val="24"/>
          <w:szCs w:val="24"/>
        </w:rPr>
        <w:t>na zrozumienie większości zagadnień z zajęć praktycznych</w:t>
      </w:r>
      <w:r>
        <w:rPr>
          <w:sz w:val="24"/>
          <w:szCs w:val="24"/>
        </w:rPr>
        <w:t>,</w:t>
      </w:r>
    </w:p>
    <w:p w14:paraId="069A36E6" w14:textId="5761CC6B" w:rsidR="0016357D" w:rsidRDefault="0016357D">
      <w:pPr>
        <w:rPr>
          <w:sz w:val="24"/>
          <w:szCs w:val="24"/>
        </w:rPr>
      </w:pPr>
      <w:r>
        <w:rPr>
          <w:sz w:val="24"/>
          <w:szCs w:val="24"/>
        </w:rPr>
        <w:t>- popełnia drobne błędy podczas wykonywanych zadań,</w:t>
      </w:r>
    </w:p>
    <w:p w14:paraId="1686D1FB" w14:textId="03601ACF" w:rsidR="000B64BC" w:rsidRDefault="000B64B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57D">
        <w:rPr>
          <w:sz w:val="24"/>
          <w:szCs w:val="24"/>
        </w:rPr>
        <w:t>wykazuje elementarny stopień zrozumienia wiadomości,</w:t>
      </w:r>
    </w:p>
    <w:p w14:paraId="74436B31" w14:textId="4AD42657" w:rsidR="008F6328" w:rsidRDefault="008F632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357D">
        <w:rPr>
          <w:sz w:val="24"/>
          <w:szCs w:val="24"/>
        </w:rPr>
        <w:t>potrafi wykonać zadanie, ćwiczenie przy pomocy nauczyciela,</w:t>
      </w:r>
    </w:p>
    <w:p w14:paraId="71C8C312" w14:textId="0F49D319" w:rsidR="008F6328" w:rsidRDefault="008F6328">
      <w:pPr>
        <w:rPr>
          <w:sz w:val="24"/>
          <w:szCs w:val="24"/>
        </w:rPr>
      </w:pPr>
      <w:r>
        <w:rPr>
          <w:sz w:val="24"/>
          <w:szCs w:val="24"/>
        </w:rPr>
        <w:t>- wykazuje zrozumienie większości opanowanego materiału,</w:t>
      </w:r>
    </w:p>
    <w:p w14:paraId="0195FAA8" w14:textId="13D049A2" w:rsidR="00A450C2" w:rsidRDefault="00A450C2">
      <w:pPr>
        <w:rPr>
          <w:sz w:val="24"/>
          <w:szCs w:val="24"/>
        </w:rPr>
      </w:pPr>
      <w:r>
        <w:rPr>
          <w:sz w:val="24"/>
          <w:szCs w:val="24"/>
        </w:rPr>
        <w:t>- przejawia niewielkie zainteresowanie przedmiotem</w:t>
      </w:r>
      <w:r w:rsidR="0016357D">
        <w:rPr>
          <w:sz w:val="24"/>
          <w:szCs w:val="24"/>
        </w:rPr>
        <w:t>,</w:t>
      </w:r>
    </w:p>
    <w:p w14:paraId="38A58120" w14:textId="48AC9B85" w:rsidR="0016357D" w:rsidRDefault="0016357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1141">
        <w:rPr>
          <w:sz w:val="24"/>
          <w:szCs w:val="24"/>
        </w:rPr>
        <w:t>stosuje</w:t>
      </w:r>
      <w:r>
        <w:rPr>
          <w:sz w:val="24"/>
          <w:szCs w:val="24"/>
        </w:rPr>
        <w:t xml:space="preserve"> podstawowe przepisy bhp.</w:t>
      </w:r>
    </w:p>
    <w:p w14:paraId="06D20CEF" w14:textId="4EAA36E9" w:rsidR="00A848C2" w:rsidRDefault="00A848C2">
      <w:pPr>
        <w:rPr>
          <w:sz w:val="24"/>
          <w:szCs w:val="24"/>
        </w:rPr>
      </w:pPr>
      <w:r w:rsidRPr="00A848C2">
        <w:rPr>
          <w:b/>
          <w:bCs/>
          <w:sz w:val="24"/>
          <w:szCs w:val="24"/>
        </w:rPr>
        <w:t xml:space="preserve">Ocenę dopuszczający </w:t>
      </w:r>
      <w:r>
        <w:rPr>
          <w:sz w:val="24"/>
          <w:szCs w:val="24"/>
        </w:rPr>
        <w:t>–</w:t>
      </w:r>
      <w:r w:rsidRPr="00A848C2">
        <w:rPr>
          <w:sz w:val="24"/>
          <w:szCs w:val="24"/>
        </w:rPr>
        <w:t xml:space="preserve"> </w:t>
      </w:r>
      <w:r>
        <w:rPr>
          <w:sz w:val="24"/>
          <w:szCs w:val="24"/>
        </w:rPr>
        <w:t>otrzymuje uczeń, który:</w:t>
      </w:r>
    </w:p>
    <w:p w14:paraId="7309675A" w14:textId="4F7F47C8" w:rsidR="00A848C2" w:rsidRDefault="00A848C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86ACF">
        <w:rPr>
          <w:sz w:val="24"/>
          <w:szCs w:val="24"/>
        </w:rPr>
        <w:t xml:space="preserve"> opanował</w:t>
      </w:r>
      <w:r>
        <w:rPr>
          <w:sz w:val="24"/>
          <w:szCs w:val="24"/>
        </w:rPr>
        <w:t xml:space="preserve"> </w:t>
      </w:r>
      <w:r w:rsidR="00186ACF">
        <w:rPr>
          <w:sz w:val="24"/>
          <w:szCs w:val="24"/>
        </w:rPr>
        <w:t>w stopniu elementarnym przygotowanie do zawodu</w:t>
      </w:r>
      <w:r>
        <w:rPr>
          <w:sz w:val="24"/>
          <w:szCs w:val="24"/>
        </w:rPr>
        <w:t>,</w:t>
      </w:r>
    </w:p>
    <w:p w14:paraId="155E2EFF" w14:textId="20A7AD32" w:rsidR="00A848C2" w:rsidRDefault="00A848C2">
      <w:pPr>
        <w:rPr>
          <w:sz w:val="24"/>
          <w:szCs w:val="24"/>
        </w:rPr>
      </w:pPr>
      <w:r>
        <w:rPr>
          <w:sz w:val="24"/>
          <w:szCs w:val="24"/>
        </w:rPr>
        <w:t xml:space="preserve">- potrafi </w:t>
      </w:r>
      <w:r w:rsidR="00186ACF">
        <w:rPr>
          <w:sz w:val="24"/>
          <w:szCs w:val="24"/>
        </w:rPr>
        <w:t>nazwać, wymienić podstawowe czynności związane z wykonywanym zawodem przy pomocy nauczyciela</w:t>
      </w:r>
      <w:r>
        <w:rPr>
          <w:sz w:val="24"/>
          <w:szCs w:val="24"/>
        </w:rPr>
        <w:t>,</w:t>
      </w:r>
    </w:p>
    <w:p w14:paraId="6BC3111A" w14:textId="42C13749" w:rsidR="00A848C2" w:rsidRDefault="00A848C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4B20">
        <w:rPr>
          <w:sz w:val="24"/>
          <w:szCs w:val="24"/>
        </w:rPr>
        <w:t>przy pomocy nauczyciela wykonuje podstawowe formy ćwiczeń</w:t>
      </w:r>
      <w:r w:rsidR="00DB48F6">
        <w:rPr>
          <w:sz w:val="24"/>
          <w:szCs w:val="24"/>
        </w:rPr>
        <w:t>,</w:t>
      </w:r>
    </w:p>
    <w:p w14:paraId="1D9F8022" w14:textId="0449A26F" w:rsidR="00DB48F6" w:rsidRDefault="00DB48F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18DB">
        <w:rPr>
          <w:sz w:val="24"/>
          <w:szCs w:val="24"/>
        </w:rPr>
        <w:t xml:space="preserve">stosuje </w:t>
      </w:r>
      <w:r w:rsidR="000E49B6">
        <w:rPr>
          <w:sz w:val="24"/>
          <w:szCs w:val="24"/>
        </w:rPr>
        <w:t>podstawowe przepisy bhp, często po uwagach nauczyciela.</w:t>
      </w:r>
    </w:p>
    <w:p w14:paraId="1315621E" w14:textId="345A5BBC" w:rsidR="009D4CBF" w:rsidRDefault="009D4CBF">
      <w:pPr>
        <w:rPr>
          <w:sz w:val="24"/>
          <w:szCs w:val="24"/>
        </w:rPr>
      </w:pPr>
      <w:r w:rsidRPr="00A831BA">
        <w:rPr>
          <w:b/>
          <w:bCs/>
          <w:sz w:val="24"/>
          <w:szCs w:val="24"/>
        </w:rPr>
        <w:t>Ocenę niedostateczny</w:t>
      </w:r>
      <w:r>
        <w:rPr>
          <w:sz w:val="24"/>
          <w:szCs w:val="24"/>
        </w:rPr>
        <w:t xml:space="preserve"> – otrzymuje uczeń, który:</w:t>
      </w:r>
    </w:p>
    <w:p w14:paraId="097E0568" w14:textId="567841BA" w:rsidR="009D4CBF" w:rsidRDefault="009D4CBF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14:paraId="5E7E7068" w14:textId="74FA1501" w:rsidR="007420B1" w:rsidRDefault="007420B1">
      <w:pPr>
        <w:rPr>
          <w:sz w:val="24"/>
          <w:szCs w:val="24"/>
        </w:rPr>
      </w:pPr>
      <w:r>
        <w:rPr>
          <w:sz w:val="24"/>
          <w:szCs w:val="24"/>
        </w:rPr>
        <w:t>- nie wykazuje zainteresowania zawodem,</w:t>
      </w:r>
    </w:p>
    <w:p w14:paraId="2E76C7D0" w14:textId="30989B5E" w:rsidR="009D4CBF" w:rsidRDefault="007420B1">
      <w:pPr>
        <w:rPr>
          <w:sz w:val="24"/>
          <w:szCs w:val="24"/>
        </w:rPr>
      </w:pPr>
      <w:r>
        <w:rPr>
          <w:sz w:val="24"/>
          <w:szCs w:val="24"/>
        </w:rPr>
        <w:t>- często opuszcza zajęcia praktyczne,</w:t>
      </w:r>
    </w:p>
    <w:p w14:paraId="01D4C4D6" w14:textId="1441E9E7" w:rsidR="009D4CBF" w:rsidRDefault="009D4CBF">
      <w:pPr>
        <w:rPr>
          <w:sz w:val="24"/>
          <w:szCs w:val="24"/>
        </w:rPr>
      </w:pPr>
      <w:r>
        <w:rPr>
          <w:sz w:val="24"/>
          <w:szCs w:val="24"/>
        </w:rPr>
        <w:t>- nie chce korzystać z proponowanej formy pomocy,</w:t>
      </w:r>
    </w:p>
    <w:p w14:paraId="3FB7017C" w14:textId="37F922AE" w:rsidR="009D4CBF" w:rsidRDefault="009D4CBF">
      <w:pPr>
        <w:rPr>
          <w:sz w:val="24"/>
          <w:szCs w:val="24"/>
        </w:rPr>
      </w:pPr>
      <w:r>
        <w:rPr>
          <w:sz w:val="24"/>
          <w:szCs w:val="24"/>
        </w:rPr>
        <w:t>- wykazuje obojętny stosunek do wiedzy,</w:t>
      </w:r>
    </w:p>
    <w:p w14:paraId="6BB44074" w14:textId="698D401C" w:rsidR="009D4CBF" w:rsidRDefault="009D4CBF">
      <w:pPr>
        <w:rPr>
          <w:sz w:val="24"/>
          <w:szCs w:val="24"/>
        </w:rPr>
      </w:pPr>
      <w:r>
        <w:rPr>
          <w:sz w:val="24"/>
          <w:szCs w:val="24"/>
        </w:rPr>
        <w:t>- nie uczestniczy w zajęciach i nie wykonuje poleceń nauczyciela,</w:t>
      </w:r>
    </w:p>
    <w:p w14:paraId="4D71DC93" w14:textId="49740145" w:rsidR="009D4CBF" w:rsidRDefault="009D4CBF">
      <w:pPr>
        <w:rPr>
          <w:sz w:val="24"/>
          <w:szCs w:val="24"/>
        </w:rPr>
      </w:pPr>
      <w:r>
        <w:rPr>
          <w:sz w:val="24"/>
          <w:szCs w:val="24"/>
        </w:rPr>
        <w:t>- nawet przy pomocy nauczyciela nie potrafi wykonać najprostszego zadania</w:t>
      </w:r>
      <w:r w:rsidR="007420B1">
        <w:rPr>
          <w:sz w:val="24"/>
          <w:szCs w:val="24"/>
        </w:rPr>
        <w:t>,</w:t>
      </w:r>
    </w:p>
    <w:p w14:paraId="02618D03" w14:textId="0D580559" w:rsidR="007420B1" w:rsidRDefault="007420B1">
      <w:pPr>
        <w:rPr>
          <w:sz w:val="24"/>
          <w:szCs w:val="24"/>
        </w:rPr>
      </w:pPr>
      <w:r>
        <w:rPr>
          <w:sz w:val="24"/>
          <w:szCs w:val="24"/>
        </w:rPr>
        <w:t>- nie przestrzega zasad bhp.</w:t>
      </w:r>
    </w:p>
    <w:p w14:paraId="04D1D99D" w14:textId="01960AF2" w:rsidR="00E178F1" w:rsidRDefault="00E178F1">
      <w:pPr>
        <w:rPr>
          <w:sz w:val="24"/>
          <w:szCs w:val="24"/>
        </w:rPr>
      </w:pPr>
    </w:p>
    <w:p w14:paraId="742E8E26" w14:textId="77777777" w:rsidR="00E178F1" w:rsidRDefault="00E178F1">
      <w:pPr>
        <w:rPr>
          <w:sz w:val="24"/>
          <w:szCs w:val="24"/>
        </w:rPr>
      </w:pPr>
    </w:p>
    <w:p w14:paraId="7EBCD58A" w14:textId="40178709" w:rsidR="00587C0C" w:rsidRPr="00587C0C" w:rsidRDefault="00587C0C">
      <w:pPr>
        <w:rPr>
          <w:b/>
          <w:bCs/>
          <w:sz w:val="24"/>
          <w:szCs w:val="24"/>
        </w:rPr>
      </w:pPr>
      <w:r w:rsidRPr="00587C0C">
        <w:rPr>
          <w:b/>
          <w:bCs/>
          <w:sz w:val="24"/>
          <w:szCs w:val="24"/>
        </w:rPr>
        <w:t>Kryteria oceny pracy w grupie:</w:t>
      </w:r>
    </w:p>
    <w:p w14:paraId="61A4442D" w14:textId="2D79ED50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organizacja pracy w grupie,</w:t>
      </w:r>
    </w:p>
    <w:p w14:paraId="1BD6532B" w14:textId="3991EBB5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komunikacja w grupie,</w:t>
      </w:r>
    </w:p>
    <w:p w14:paraId="03CCAEF5" w14:textId="28794A5F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aktywność, wkład pracy własnej,</w:t>
      </w:r>
    </w:p>
    <w:p w14:paraId="5026D7C2" w14:textId="69CC3C4E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współdziałanie,</w:t>
      </w:r>
    </w:p>
    <w:p w14:paraId="5B3262C3" w14:textId="7C3480EE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prezentowanie rezultatów pracy grupy,</w:t>
      </w:r>
    </w:p>
    <w:p w14:paraId="05432606" w14:textId="2499577F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czas wykonania,</w:t>
      </w:r>
    </w:p>
    <w:p w14:paraId="29BE6719" w14:textId="26603A4D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terminowość realizacji zadania.</w:t>
      </w:r>
    </w:p>
    <w:p w14:paraId="04039CCB" w14:textId="70ED1D0C" w:rsidR="009C4D58" w:rsidRDefault="009C4D58">
      <w:pPr>
        <w:rPr>
          <w:b/>
          <w:bCs/>
          <w:sz w:val="24"/>
          <w:szCs w:val="24"/>
        </w:rPr>
      </w:pPr>
    </w:p>
    <w:p w14:paraId="538041C8" w14:textId="77777777" w:rsidR="00B413B6" w:rsidRDefault="00B413B6">
      <w:pPr>
        <w:rPr>
          <w:b/>
          <w:bCs/>
          <w:sz w:val="24"/>
          <w:szCs w:val="24"/>
        </w:rPr>
      </w:pPr>
    </w:p>
    <w:p w14:paraId="54A96ADF" w14:textId="615B3B6D" w:rsidR="00587C0C" w:rsidRPr="00587C0C" w:rsidRDefault="00587C0C">
      <w:pPr>
        <w:rPr>
          <w:b/>
          <w:bCs/>
          <w:sz w:val="24"/>
          <w:szCs w:val="24"/>
        </w:rPr>
      </w:pPr>
      <w:r w:rsidRPr="00587C0C">
        <w:rPr>
          <w:b/>
          <w:bCs/>
          <w:sz w:val="24"/>
          <w:szCs w:val="24"/>
        </w:rPr>
        <w:t>Kryteria pracy indywidualnej</w:t>
      </w:r>
    </w:p>
    <w:p w14:paraId="16789B7B" w14:textId="25CABFB3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prawidłowość wykonania</w:t>
      </w:r>
    </w:p>
    <w:p w14:paraId="6E28F94F" w14:textId="331169EA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estetyka wykonania,</w:t>
      </w:r>
    </w:p>
    <w:p w14:paraId="143B6906" w14:textId="034D4E03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>- czas wykonania</w:t>
      </w:r>
    </w:p>
    <w:p w14:paraId="3E18F818" w14:textId="03DB54DA" w:rsidR="00587C0C" w:rsidRDefault="00462CC2">
      <w:pPr>
        <w:rPr>
          <w:sz w:val="24"/>
          <w:szCs w:val="24"/>
        </w:rPr>
      </w:pPr>
      <w:r>
        <w:rPr>
          <w:sz w:val="24"/>
          <w:szCs w:val="24"/>
        </w:rPr>
        <w:t>- w</w:t>
      </w:r>
      <w:r w:rsidR="00587C0C">
        <w:rPr>
          <w:sz w:val="24"/>
          <w:szCs w:val="24"/>
        </w:rPr>
        <w:t>kład pracy,</w:t>
      </w:r>
    </w:p>
    <w:p w14:paraId="6450EEFB" w14:textId="44A86E94" w:rsidR="00587C0C" w:rsidRDefault="00587C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2CC2">
        <w:rPr>
          <w:sz w:val="24"/>
          <w:szCs w:val="24"/>
        </w:rPr>
        <w:t>aktywność w czasie pracy własnej</w:t>
      </w:r>
      <w:r>
        <w:rPr>
          <w:sz w:val="24"/>
          <w:szCs w:val="24"/>
        </w:rPr>
        <w:t>,</w:t>
      </w:r>
    </w:p>
    <w:p w14:paraId="5BA64D57" w14:textId="1B39AD72" w:rsidR="009D4CBF" w:rsidRPr="00A848C2" w:rsidRDefault="00462CC2">
      <w:pPr>
        <w:rPr>
          <w:sz w:val="24"/>
          <w:szCs w:val="24"/>
        </w:rPr>
      </w:pPr>
      <w:r>
        <w:rPr>
          <w:sz w:val="24"/>
          <w:szCs w:val="24"/>
        </w:rPr>
        <w:t>- innowacyjność</w:t>
      </w:r>
      <w:r w:rsidR="007E21E2">
        <w:rPr>
          <w:sz w:val="24"/>
          <w:szCs w:val="24"/>
        </w:rPr>
        <w:t>.</w:t>
      </w:r>
    </w:p>
    <w:p w14:paraId="78004BC4" w14:textId="0A051429" w:rsidR="00D06A5A" w:rsidRDefault="00A831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A831B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31BA">
        <w:rPr>
          <w:b/>
          <w:bCs/>
          <w:sz w:val="24"/>
          <w:szCs w:val="24"/>
        </w:rPr>
        <w:t>Dokumentowanie osiągnięć i postępów ucznia</w:t>
      </w:r>
    </w:p>
    <w:p w14:paraId="7FE32F19" w14:textId="25F683B1" w:rsidR="007451E8" w:rsidRDefault="007451E8">
      <w:pPr>
        <w:rPr>
          <w:sz w:val="24"/>
          <w:szCs w:val="24"/>
        </w:rPr>
      </w:pPr>
      <w:r w:rsidRPr="007451E8">
        <w:rPr>
          <w:sz w:val="24"/>
          <w:szCs w:val="24"/>
        </w:rPr>
        <w:t>Osiągnięcia i postępy ucznia s</w:t>
      </w:r>
      <w:r>
        <w:rPr>
          <w:sz w:val="24"/>
          <w:szCs w:val="24"/>
        </w:rPr>
        <w:t>ą</w:t>
      </w:r>
      <w:r w:rsidRPr="007451E8">
        <w:rPr>
          <w:sz w:val="24"/>
          <w:szCs w:val="24"/>
        </w:rPr>
        <w:t xml:space="preserve"> dokumentowane</w:t>
      </w:r>
      <w:r>
        <w:rPr>
          <w:sz w:val="24"/>
          <w:szCs w:val="24"/>
        </w:rPr>
        <w:t xml:space="preserve"> w postaci ocen cząstkowych, a następnie za semestr i wpisywane w dzienniku lekcyjnym – elektronicznym. Wpisywane oceny są ocenami pełnymi, a  </w:t>
      </w:r>
      <w:r w:rsidR="00E340AF">
        <w:rPr>
          <w:sz w:val="24"/>
          <w:szCs w:val="24"/>
        </w:rPr>
        <w:t>o</w:t>
      </w:r>
      <w:r>
        <w:rPr>
          <w:sz w:val="24"/>
          <w:szCs w:val="24"/>
        </w:rPr>
        <w:t>cena semestralna (roczna) jest wystawiana</w:t>
      </w:r>
      <w:r w:rsidR="00E340AF">
        <w:rPr>
          <w:sz w:val="24"/>
          <w:szCs w:val="24"/>
        </w:rPr>
        <w:t xml:space="preserve"> z kilku ocen cząstkowych, jednak nie jest średnią arytmetyczną tych ocen.</w:t>
      </w:r>
    </w:p>
    <w:p w14:paraId="7D26D7E4" w14:textId="17EC5F04" w:rsidR="00985164" w:rsidRDefault="00985164">
      <w:pPr>
        <w:rPr>
          <w:sz w:val="24"/>
          <w:szCs w:val="24"/>
        </w:rPr>
      </w:pPr>
      <w:r w:rsidRPr="00985164">
        <w:rPr>
          <w:b/>
          <w:bCs/>
          <w:sz w:val="24"/>
          <w:szCs w:val="24"/>
        </w:rPr>
        <w:t>g. Informowanie rodziców o osiągnięciach</w:t>
      </w:r>
      <w:r>
        <w:rPr>
          <w:b/>
          <w:bCs/>
          <w:sz w:val="24"/>
          <w:szCs w:val="24"/>
        </w:rPr>
        <w:t xml:space="preserve"> </w:t>
      </w:r>
      <w:r w:rsidRPr="00985164">
        <w:rPr>
          <w:b/>
          <w:bCs/>
          <w:sz w:val="24"/>
          <w:szCs w:val="24"/>
        </w:rPr>
        <w:t>uczniów</w:t>
      </w:r>
      <w:r>
        <w:rPr>
          <w:sz w:val="24"/>
          <w:szCs w:val="24"/>
        </w:rPr>
        <w:t>.</w:t>
      </w:r>
    </w:p>
    <w:p w14:paraId="6205CE81" w14:textId="09F9A95C" w:rsidR="006B244B" w:rsidRDefault="006B244B">
      <w:pPr>
        <w:rPr>
          <w:sz w:val="24"/>
          <w:szCs w:val="24"/>
        </w:rPr>
      </w:pPr>
      <w:r>
        <w:rPr>
          <w:sz w:val="24"/>
          <w:szCs w:val="24"/>
        </w:rPr>
        <w:t>- na spotkaniach klasowych,</w:t>
      </w:r>
    </w:p>
    <w:p w14:paraId="49E2EBDD" w14:textId="43778674" w:rsidR="006B244B" w:rsidRDefault="006B244B">
      <w:pPr>
        <w:rPr>
          <w:sz w:val="24"/>
          <w:szCs w:val="24"/>
        </w:rPr>
      </w:pPr>
      <w:r>
        <w:rPr>
          <w:sz w:val="24"/>
          <w:szCs w:val="24"/>
        </w:rPr>
        <w:t>- w czasie rozmów indywidualnych,</w:t>
      </w:r>
    </w:p>
    <w:p w14:paraId="5B6DE88E" w14:textId="5CC3936A" w:rsidR="006B244B" w:rsidRDefault="006B244B">
      <w:pPr>
        <w:rPr>
          <w:sz w:val="24"/>
          <w:szCs w:val="24"/>
        </w:rPr>
      </w:pPr>
      <w:r>
        <w:rPr>
          <w:sz w:val="24"/>
          <w:szCs w:val="24"/>
        </w:rPr>
        <w:t>- pisemne prace ucznia są do wglądu rodzica,</w:t>
      </w:r>
    </w:p>
    <w:p w14:paraId="55FB285E" w14:textId="3547CCCE" w:rsidR="006B244B" w:rsidRDefault="006B244B">
      <w:pPr>
        <w:rPr>
          <w:sz w:val="24"/>
          <w:szCs w:val="24"/>
        </w:rPr>
      </w:pPr>
      <w:r>
        <w:rPr>
          <w:sz w:val="24"/>
          <w:szCs w:val="24"/>
        </w:rPr>
        <w:t>- na miesiąc przed końcowo- rocznym posiedzeniem Rady Pedagogicznej wychowawca klasy informuje o grożących ocenach niedostatecznych.</w:t>
      </w:r>
    </w:p>
    <w:p w14:paraId="1E88C697" w14:textId="1FBC7F9F" w:rsidR="00F87DFA" w:rsidRPr="00F87DFA" w:rsidRDefault="00F87DFA">
      <w:pPr>
        <w:rPr>
          <w:b/>
          <w:bCs/>
          <w:sz w:val="24"/>
          <w:szCs w:val="24"/>
        </w:rPr>
      </w:pPr>
      <w:r w:rsidRPr="00F87DFA">
        <w:rPr>
          <w:b/>
          <w:bCs/>
          <w:sz w:val="24"/>
          <w:szCs w:val="24"/>
        </w:rPr>
        <w:t>h. Sposoby korygowania niepowodzeń ucznia:</w:t>
      </w:r>
    </w:p>
    <w:p w14:paraId="701ED0C7" w14:textId="73F31C6C" w:rsidR="00F87DFA" w:rsidRDefault="00F87DFA">
      <w:pPr>
        <w:rPr>
          <w:sz w:val="24"/>
          <w:szCs w:val="24"/>
        </w:rPr>
      </w:pPr>
      <w:r>
        <w:rPr>
          <w:sz w:val="24"/>
          <w:szCs w:val="24"/>
        </w:rPr>
        <w:t>- pomoc koleżeńska,</w:t>
      </w:r>
    </w:p>
    <w:p w14:paraId="509657C4" w14:textId="73227706" w:rsidR="00F87DFA" w:rsidRDefault="00F87DFA">
      <w:pPr>
        <w:rPr>
          <w:sz w:val="24"/>
          <w:szCs w:val="24"/>
        </w:rPr>
      </w:pPr>
      <w:r>
        <w:rPr>
          <w:sz w:val="24"/>
          <w:szCs w:val="24"/>
        </w:rPr>
        <w:t>- pomoc nauczyciela przedmiotu.</w:t>
      </w:r>
    </w:p>
    <w:p w14:paraId="0C3D0EF4" w14:textId="08DD551E" w:rsidR="00425B1F" w:rsidRPr="0045277D" w:rsidRDefault="00425B1F">
      <w:pPr>
        <w:rPr>
          <w:b/>
          <w:bCs/>
          <w:sz w:val="24"/>
          <w:szCs w:val="24"/>
        </w:rPr>
      </w:pPr>
      <w:r w:rsidRPr="0045277D">
        <w:rPr>
          <w:b/>
          <w:bCs/>
          <w:sz w:val="24"/>
          <w:szCs w:val="24"/>
        </w:rPr>
        <w:t>i. Kontrakt zawarty między</w:t>
      </w:r>
      <w:r w:rsidR="00010FD2" w:rsidRPr="0045277D">
        <w:rPr>
          <w:b/>
          <w:bCs/>
          <w:sz w:val="24"/>
          <w:szCs w:val="24"/>
        </w:rPr>
        <w:t xml:space="preserve"> uczniem</w:t>
      </w:r>
      <w:r w:rsidR="00A4596E" w:rsidRPr="0045277D">
        <w:rPr>
          <w:b/>
          <w:bCs/>
          <w:sz w:val="24"/>
          <w:szCs w:val="24"/>
        </w:rPr>
        <w:t xml:space="preserve"> i</w:t>
      </w:r>
      <w:r w:rsidR="00010FD2" w:rsidRPr="0045277D">
        <w:rPr>
          <w:b/>
          <w:bCs/>
          <w:sz w:val="24"/>
          <w:szCs w:val="24"/>
        </w:rPr>
        <w:t xml:space="preserve"> nauczycielem:</w:t>
      </w:r>
    </w:p>
    <w:p w14:paraId="78FB6BBC" w14:textId="529EA491" w:rsidR="00010FD2" w:rsidRDefault="00010F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 sprawdzianach uczniowie są informowani z tygodniowym wyprzedzeniem i są one obowiązkowe,</w:t>
      </w:r>
    </w:p>
    <w:p w14:paraId="2B1C1F13" w14:textId="167D4A23" w:rsidR="00010FD2" w:rsidRDefault="00010FD2">
      <w:pPr>
        <w:rPr>
          <w:sz w:val="24"/>
          <w:szCs w:val="24"/>
        </w:rPr>
      </w:pPr>
      <w:r>
        <w:rPr>
          <w:sz w:val="24"/>
          <w:szCs w:val="24"/>
        </w:rPr>
        <w:t>- jeżeli uczeń nie przystąpił do sprawdzianu w terminie ustalonym przez nauczyciela to musi napisać go na najbliższej lekcji,</w:t>
      </w:r>
    </w:p>
    <w:p w14:paraId="5F91D6E3" w14:textId="3BD6FB8A" w:rsidR="00010FD2" w:rsidRDefault="00010FD2">
      <w:pPr>
        <w:rPr>
          <w:sz w:val="24"/>
          <w:szCs w:val="24"/>
        </w:rPr>
      </w:pPr>
      <w:r>
        <w:rPr>
          <w:sz w:val="24"/>
          <w:szCs w:val="24"/>
        </w:rPr>
        <w:t xml:space="preserve">- jeżeli uczeń nie przystąpił do zaplanowanego zaliczenia to musi do niego przystąpić </w:t>
      </w:r>
      <w:r w:rsidR="009C4D5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w terminie ustalonym wraz z nauczycielem, a w przypadku niestawienia się w umówionym terminie otrzymuje ocenę niedostateczną,</w:t>
      </w:r>
    </w:p>
    <w:p w14:paraId="2D1F85B7" w14:textId="4F0C0AC0" w:rsidR="001B4C5D" w:rsidRDefault="001B4C5D">
      <w:pPr>
        <w:rPr>
          <w:sz w:val="24"/>
          <w:szCs w:val="24"/>
        </w:rPr>
      </w:pPr>
      <w:r>
        <w:rPr>
          <w:sz w:val="24"/>
          <w:szCs w:val="24"/>
        </w:rPr>
        <w:t xml:space="preserve">- przy długotrwałej usprawiedliwionej </w:t>
      </w:r>
      <w:r w:rsidR="00C76713">
        <w:rPr>
          <w:sz w:val="24"/>
          <w:szCs w:val="24"/>
        </w:rPr>
        <w:t>nieobecności ucznia termin ten zostanie ustalony         z nauczycielem i sprawdzian odbędzie się później,</w:t>
      </w:r>
    </w:p>
    <w:p w14:paraId="3D9A398A" w14:textId="0BC296DC" w:rsidR="00696685" w:rsidRDefault="00C76713">
      <w:pPr>
        <w:rPr>
          <w:sz w:val="24"/>
          <w:szCs w:val="24"/>
        </w:rPr>
      </w:pPr>
      <w:r>
        <w:rPr>
          <w:sz w:val="24"/>
          <w:szCs w:val="24"/>
        </w:rPr>
        <w:t>- uczeń uciekający z zajęć na których jest przewidziany sprawdzian lub zaliczenie otrzymuje ocenę niedostateczną,</w:t>
      </w:r>
    </w:p>
    <w:p w14:paraId="43222B45" w14:textId="011C953D" w:rsidR="00C76713" w:rsidRDefault="00C76713">
      <w:pPr>
        <w:rPr>
          <w:sz w:val="24"/>
          <w:szCs w:val="24"/>
        </w:rPr>
      </w:pPr>
      <w:r>
        <w:rPr>
          <w:sz w:val="24"/>
          <w:szCs w:val="24"/>
        </w:rPr>
        <w:t>- uczeń może tylko raz poprawiać ocenę ze sprawdzianu w ciągu 2 tygodni od rozdania prac, a ocena z poprawy jest wpisywana obok oceny pierwotnej,</w:t>
      </w:r>
    </w:p>
    <w:p w14:paraId="40960201" w14:textId="74EA7A37" w:rsidR="00FA58EF" w:rsidRDefault="00FA58E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470">
        <w:rPr>
          <w:sz w:val="24"/>
          <w:szCs w:val="24"/>
        </w:rPr>
        <w:t>w czasie pisania prac(kartkówka, sprawdzian) nauczyciel raz zwraca uwagę uczniowi za pracę niesamodzielną(rozmowy, ściąganie..), a za drugim razem</w:t>
      </w:r>
      <w:r w:rsidR="00B60791">
        <w:rPr>
          <w:sz w:val="24"/>
          <w:szCs w:val="24"/>
        </w:rPr>
        <w:t xml:space="preserve"> </w:t>
      </w:r>
      <w:r w:rsidR="001E7470">
        <w:rPr>
          <w:sz w:val="24"/>
          <w:szCs w:val="24"/>
        </w:rPr>
        <w:t>wstawia ocenę niedostateczną z pracy do dziennika,</w:t>
      </w:r>
    </w:p>
    <w:p w14:paraId="1B6E3109" w14:textId="55AE4672" w:rsidR="001E7470" w:rsidRDefault="001E747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4AE6">
        <w:rPr>
          <w:sz w:val="24"/>
          <w:szCs w:val="24"/>
        </w:rPr>
        <w:t>na koniec semestru nie przewiduje się końcowego sprawdzianu zaliczeniowego,</w:t>
      </w:r>
    </w:p>
    <w:p w14:paraId="19D170E3" w14:textId="29878D26" w:rsidR="00EB4AE6" w:rsidRDefault="00EB4AE6">
      <w:pPr>
        <w:rPr>
          <w:sz w:val="24"/>
          <w:szCs w:val="24"/>
        </w:rPr>
      </w:pPr>
      <w:r>
        <w:rPr>
          <w:sz w:val="24"/>
          <w:szCs w:val="24"/>
        </w:rPr>
        <w:t xml:space="preserve">- uczeń ma prawo zgłosić nieprzygotowanie do lekcji / zajęć praktycznych (brak zeszytu, stroju, pracy domowej </w:t>
      </w:r>
      <w:r w:rsidR="007E21E2">
        <w:rPr>
          <w:sz w:val="24"/>
          <w:szCs w:val="24"/>
        </w:rPr>
        <w:t>…</w:t>
      </w:r>
      <w:r>
        <w:rPr>
          <w:sz w:val="24"/>
          <w:szCs w:val="24"/>
        </w:rPr>
        <w:t>) 2 razy w semestrze, co zostanie odnotowane w dzienniku,</w:t>
      </w:r>
    </w:p>
    <w:p w14:paraId="20F602CF" w14:textId="62DB18E6" w:rsidR="00EB4AE6" w:rsidRDefault="00EB4AE6">
      <w:pPr>
        <w:rPr>
          <w:sz w:val="24"/>
          <w:szCs w:val="24"/>
        </w:rPr>
      </w:pPr>
      <w:r>
        <w:rPr>
          <w:sz w:val="24"/>
          <w:szCs w:val="24"/>
        </w:rPr>
        <w:t>- uczeń ma obowiązek prowadzić zeszyt i odrabiać pracę domową,</w:t>
      </w:r>
    </w:p>
    <w:p w14:paraId="7660EDAE" w14:textId="71DA3ECE" w:rsidR="004F03DF" w:rsidRPr="00F13BCA" w:rsidRDefault="00EB4AE6">
      <w:pPr>
        <w:rPr>
          <w:sz w:val="24"/>
          <w:szCs w:val="24"/>
        </w:rPr>
      </w:pPr>
      <w:r>
        <w:rPr>
          <w:sz w:val="24"/>
          <w:szCs w:val="24"/>
        </w:rPr>
        <w:t>- uczeń ma prawo do wykonywania prac dodatkowych, a dzięki</w:t>
      </w:r>
      <w:r w:rsidR="0040042A">
        <w:rPr>
          <w:sz w:val="24"/>
          <w:szCs w:val="24"/>
        </w:rPr>
        <w:t xml:space="preserve"> temu uzyskiwać dodatkowe oceny</w:t>
      </w:r>
      <w:r w:rsidR="00255732">
        <w:rPr>
          <w:sz w:val="24"/>
          <w:szCs w:val="24"/>
        </w:rPr>
        <w:t>.</w:t>
      </w:r>
    </w:p>
    <w:p w14:paraId="0AFD3D7A" w14:textId="0D07927F" w:rsidR="00C508F5" w:rsidRPr="00F13BCA" w:rsidRDefault="00C508F5">
      <w:pPr>
        <w:rPr>
          <w:b/>
          <w:bCs/>
          <w:sz w:val="24"/>
          <w:szCs w:val="24"/>
        </w:rPr>
      </w:pPr>
      <w:r w:rsidRPr="00F13BCA">
        <w:rPr>
          <w:b/>
          <w:bCs/>
          <w:sz w:val="24"/>
          <w:szCs w:val="24"/>
        </w:rPr>
        <w:t>Postanowienia końcowe:</w:t>
      </w:r>
    </w:p>
    <w:p w14:paraId="768BD0EC" w14:textId="3A00C75F" w:rsidR="00C508F5" w:rsidRDefault="00C508F5" w:rsidP="00C508F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508F5">
        <w:rPr>
          <w:sz w:val="24"/>
          <w:szCs w:val="24"/>
        </w:rPr>
        <w:t>Oceny cząstkowe mają różną wagę. Ocenę śródroczną i końcową  wystawia się z ocen cząstkowych.</w:t>
      </w:r>
    </w:p>
    <w:p w14:paraId="4AED5CDB" w14:textId="379A3651" w:rsidR="00C508F5" w:rsidRDefault="00C508F5" w:rsidP="00C508F5">
      <w:pPr>
        <w:rPr>
          <w:sz w:val="24"/>
          <w:szCs w:val="24"/>
        </w:rPr>
      </w:pPr>
      <w:r>
        <w:rPr>
          <w:sz w:val="24"/>
          <w:szCs w:val="24"/>
        </w:rPr>
        <w:t>2.Ustalanie wyniku</w:t>
      </w:r>
      <w:r w:rsidR="0045277D">
        <w:rPr>
          <w:sz w:val="24"/>
          <w:szCs w:val="24"/>
        </w:rPr>
        <w:t xml:space="preserve"> klasyfikacyjnego rocznego ucznia  następuje po analizie ocen uzyskanych w okresie ostatniej klasyfikacji i uwzględnieniu oceny klasyfikacyjnej śródrocznej.</w:t>
      </w:r>
    </w:p>
    <w:p w14:paraId="32229259" w14:textId="395DD1C6" w:rsidR="0045277D" w:rsidRDefault="0045277D" w:rsidP="00C508F5">
      <w:pPr>
        <w:rPr>
          <w:sz w:val="24"/>
          <w:szCs w:val="24"/>
        </w:rPr>
      </w:pPr>
      <w:r>
        <w:rPr>
          <w:sz w:val="24"/>
          <w:szCs w:val="24"/>
        </w:rPr>
        <w:t>Ocena niedostateczna uzyskana w klasyfikacji śródrocznej musi być poprawiona w czasie ustalonym z nauczycielem uczącym</w:t>
      </w:r>
      <w:r w:rsidR="00F13BCA">
        <w:rPr>
          <w:sz w:val="24"/>
          <w:szCs w:val="24"/>
        </w:rPr>
        <w:t xml:space="preserve"> </w:t>
      </w:r>
      <w:r>
        <w:rPr>
          <w:sz w:val="24"/>
          <w:szCs w:val="24"/>
        </w:rPr>
        <w:t>danego przedmiotu.</w:t>
      </w:r>
    </w:p>
    <w:p w14:paraId="5F4563A2" w14:textId="6018A917" w:rsidR="00F13BCA" w:rsidRDefault="00F13BCA" w:rsidP="00C508F5">
      <w:pPr>
        <w:rPr>
          <w:sz w:val="24"/>
          <w:szCs w:val="24"/>
        </w:rPr>
      </w:pPr>
      <w:r>
        <w:rPr>
          <w:sz w:val="24"/>
          <w:szCs w:val="24"/>
        </w:rPr>
        <w:t>3.Zasady klasyfikowania i promowania określa statut Szkoły.</w:t>
      </w:r>
    </w:p>
    <w:p w14:paraId="2D1BBFF5" w14:textId="607B39AE" w:rsidR="00F13BCA" w:rsidRDefault="00F13BCA" w:rsidP="00C508F5">
      <w:pPr>
        <w:rPr>
          <w:sz w:val="24"/>
          <w:szCs w:val="24"/>
        </w:rPr>
      </w:pPr>
      <w:r>
        <w:rPr>
          <w:sz w:val="24"/>
          <w:szCs w:val="24"/>
        </w:rPr>
        <w:t>4. Pozostałe kwestie nieujęte w PZO reguluje statut Szkoły.</w:t>
      </w:r>
    </w:p>
    <w:p w14:paraId="69A8E6FC" w14:textId="095913EB" w:rsidR="0045277D" w:rsidRPr="00C508F5" w:rsidRDefault="0045277D" w:rsidP="00C508F5">
      <w:pPr>
        <w:rPr>
          <w:sz w:val="24"/>
          <w:szCs w:val="24"/>
        </w:rPr>
      </w:pPr>
    </w:p>
    <w:p w14:paraId="7CC060AC" w14:textId="2C03C09E" w:rsidR="004F03DF" w:rsidRPr="007451E8" w:rsidRDefault="004F03DF">
      <w:pPr>
        <w:rPr>
          <w:sz w:val="24"/>
          <w:szCs w:val="24"/>
        </w:rPr>
      </w:pPr>
    </w:p>
    <w:p w14:paraId="547F6A2B" w14:textId="77777777" w:rsidR="00A831BA" w:rsidRPr="00D06A5A" w:rsidRDefault="00A831BA">
      <w:pPr>
        <w:rPr>
          <w:sz w:val="24"/>
          <w:szCs w:val="24"/>
        </w:rPr>
      </w:pPr>
    </w:p>
    <w:p w14:paraId="2D7AC11D" w14:textId="77777777" w:rsidR="00D06A5A" w:rsidRPr="00D84DC2" w:rsidRDefault="00D06A5A">
      <w:pPr>
        <w:rPr>
          <w:b/>
          <w:bCs/>
          <w:sz w:val="24"/>
          <w:szCs w:val="24"/>
        </w:rPr>
      </w:pPr>
    </w:p>
    <w:p w14:paraId="01D9B7BE" w14:textId="77777777" w:rsidR="00310FA9" w:rsidRPr="00FB64CE" w:rsidRDefault="00310FA9">
      <w:pPr>
        <w:rPr>
          <w:sz w:val="24"/>
          <w:szCs w:val="24"/>
        </w:rPr>
      </w:pPr>
    </w:p>
    <w:sectPr w:rsidR="00310FA9" w:rsidRPr="00FB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0F0C"/>
    <w:multiLevelType w:val="hybridMultilevel"/>
    <w:tmpl w:val="2392F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7"/>
    <w:rsid w:val="00010FD2"/>
    <w:rsid w:val="00064164"/>
    <w:rsid w:val="00083EDE"/>
    <w:rsid w:val="00086F42"/>
    <w:rsid w:val="000B64BC"/>
    <w:rsid w:val="000C599F"/>
    <w:rsid w:val="000C78A5"/>
    <w:rsid w:val="000E49B6"/>
    <w:rsid w:val="000E7CD2"/>
    <w:rsid w:val="000F7A64"/>
    <w:rsid w:val="001100B0"/>
    <w:rsid w:val="0011228B"/>
    <w:rsid w:val="001125E5"/>
    <w:rsid w:val="00130935"/>
    <w:rsid w:val="00160E5E"/>
    <w:rsid w:val="0016357D"/>
    <w:rsid w:val="00186ACF"/>
    <w:rsid w:val="001918DB"/>
    <w:rsid w:val="0019208D"/>
    <w:rsid w:val="001B4C5D"/>
    <w:rsid w:val="001C6515"/>
    <w:rsid w:val="001C6B6C"/>
    <w:rsid w:val="001C7BC8"/>
    <w:rsid w:val="001E0C93"/>
    <w:rsid w:val="001E4CCE"/>
    <w:rsid w:val="001E7470"/>
    <w:rsid w:val="00204D0D"/>
    <w:rsid w:val="00220DA6"/>
    <w:rsid w:val="00255732"/>
    <w:rsid w:val="00267FB9"/>
    <w:rsid w:val="002700FD"/>
    <w:rsid w:val="002727D5"/>
    <w:rsid w:val="002E50C0"/>
    <w:rsid w:val="002F7EED"/>
    <w:rsid w:val="00310FA9"/>
    <w:rsid w:val="00342BA8"/>
    <w:rsid w:val="00346E6E"/>
    <w:rsid w:val="003511A7"/>
    <w:rsid w:val="00356C43"/>
    <w:rsid w:val="003B5DCF"/>
    <w:rsid w:val="003C2A6E"/>
    <w:rsid w:val="003E000C"/>
    <w:rsid w:val="003F2D84"/>
    <w:rsid w:val="0040042A"/>
    <w:rsid w:val="0040756E"/>
    <w:rsid w:val="00422DB0"/>
    <w:rsid w:val="004239F2"/>
    <w:rsid w:val="00425B1F"/>
    <w:rsid w:val="0045277D"/>
    <w:rsid w:val="00462CC2"/>
    <w:rsid w:val="004B4D28"/>
    <w:rsid w:val="004D76B9"/>
    <w:rsid w:val="004F03DF"/>
    <w:rsid w:val="005041A7"/>
    <w:rsid w:val="005279C8"/>
    <w:rsid w:val="00531BFB"/>
    <w:rsid w:val="005545A0"/>
    <w:rsid w:val="00575037"/>
    <w:rsid w:val="00587C0C"/>
    <w:rsid w:val="00592F6F"/>
    <w:rsid w:val="005B6CB3"/>
    <w:rsid w:val="005C0AF9"/>
    <w:rsid w:val="005E34EF"/>
    <w:rsid w:val="005E5F3B"/>
    <w:rsid w:val="005F5A60"/>
    <w:rsid w:val="00613706"/>
    <w:rsid w:val="006228C8"/>
    <w:rsid w:val="00696685"/>
    <w:rsid w:val="006A0A06"/>
    <w:rsid w:val="006B244B"/>
    <w:rsid w:val="006D130B"/>
    <w:rsid w:val="006D418C"/>
    <w:rsid w:val="006F790A"/>
    <w:rsid w:val="00703E17"/>
    <w:rsid w:val="00724E90"/>
    <w:rsid w:val="007420B1"/>
    <w:rsid w:val="007451E8"/>
    <w:rsid w:val="00783B24"/>
    <w:rsid w:val="00797466"/>
    <w:rsid w:val="007A08A9"/>
    <w:rsid w:val="007B7EB2"/>
    <w:rsid w:val="007E21E2"/>
    <w:rsid w:val="007F1141"/>
    <w:rsid w:val="00836068"/>
    <w:rsid w:val="00837852"/>
    <w:rsid w:val="0084414F"/>
    <w:rsid w:val="00867F11"/>
    <w:rsid w:val="008B0679"/>
    <w:rsid w:val="008B7F81"/>
    <w:rsid w:val="008C2A9C"/>
    <w:rsid w:val="008C4E06"/>
    <w:rsid w:val="008D2158"/>
    <w:rsid w:val="008E0E86"/>
    <w:rsid w:val="008F6328"/>
    <w:rsid w:val="00947EB3"/>
    <w:rsid w:val="00983CD1"/>
    <w:rsid w:val="00985164"/>
    <w:rsid w:val="009B007E"/>
    <w:rsid w:val="009C4D58"/>
    <w:rsid w:val="009D0C6B"/>
    <w:rsid w:val="009D4CBF"/>
    <w:rsid w:val="00A30C90"/>
    <w:rsid w:val="00A450C2"/>
    <w:rsid w:val="00A4596E"/>
    <w:rsid w:val="00A72327"/>
    <w:rsid w:val="00A831BA"/>
    <w:rsid w:val="00A848C2"/>
    <w:rsid w:val="00A8714F"/>
    <w:rsid w:val="00AA3961"/>
    <w:rsid w:val="00AA4B0C"/>
    <w:rsid w:val="00AD25F8"/>
    <w:rsid w:val="00AE0414"/>
    <w:rsid w:val="00B413B6"/>
    <w:rsid w:val="00B46E5A"/>
    <w:rsid w:val="00B470E0"/>
    <w:rsid w:val="00B60791"/>
    <w:rsid w:val="00B61DFD"/>
    <w:rsid w:val="00B92A14"/>
    <w:rsid w:val="00BB2D6E"/>
    <w:rsid w:val="00BE39BC"/>
    <w:rsid w:val="00BF4181"/>
    <w:rsid w:val="00C04591"/>
    <w:rsid w:val="00C366DA"/>
    <w:rsid w:val="00C508F5"/>
    <w:rsid w:val="00C5609D"/>
    <w:rsid w:val="00C76713"/>
    <w:rsid w:val="00CB09D8"/>
    <w:rsid w:val="00CC5639"/>
    <w:rsid w:val="00CE2143"/>
    <w:rsid w:val="00CE5943"/>
    <w:rsid w:val="00D06A5A"/>
    <w:rsid w:val="00D108E7"/>
    <w:rsid w:val="00D22173"/>
    <w:rsid w:val="00D2419A"/>
    <w:rsid w:val="00D336C1"/>
    <w:rsid w:val="00D84DC2"/>
    <w:rsid w:val="00DA375D"/>
    <w:rsid w:val="00DB48F6"/>
    <w:rsid w:val="00DB7532"/>
    <w:rsid w:val="00DC0290"/>
    <w:rsid w:val="00DE2717"/>
    <w:rsid w:val="00DF67B2"/>
    <w:rsid w:val="00E0013D"/>
    <w:rsid w:val="00E178F1"/>
    <w:rsid w:val="00E340AF"/>
    <w:rsid w:val="00E410E6"/>
    <w:rsid w:val="00E64B20"/>
    <w:rsid w:val="00E96B0E"/>
    <w:rsid w:val="00EB4AE6"/>
    <w:rsid w:val="00EC150C"/>
    <w:rsid w:val="00EE3ACB"/>
    <w:rsid w:val="00EF429B"/>
    <w:rsid w:val="00F11DD3"/>
    <w:rsid w:val="00F13BCA"/>
    <w:rsid w:val="00F15547"/>
    <w:rsid w:val="00F3386D"/>
    <w:rsid w:val="00F552DD"/>
    <w:rsid w:val="00F57C8C"/>
    <w:rsid w:val="00F87DFA"/>
    <w:rsid w:val="00FA45C0"/>
    <w:rsid w:val="00FA58EF"/>
    <w:rsid w:val="00FB64CE"/>
    <w:rsid w:val="00F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E5B9"/>
  <w15:chartTrackingRefBased/>
  <w15:docId w15:val="{692FA40B-5591-4BF1-8367-6848522D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9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Sieniuta</dc:creator>
  <cp:keywords/>
  <dc:description/>
  <cp:lastModifiedBy>Jadwiga Sieniuta</cp:lastModifiedBy>
  <cp:revision>133</cp:revision>
  <cp:lastPrinted>2021-11-02T04:03:00Z</cp:lastPrinted>
  <dcterms:created xsi:type="dcterms:W3CDTF">2021-10-25T03:25:00Z</dcterms:created>
  <dcterms:modified xsi:type="dcterms:W3CDTF">2021-11-02T04:28:00Z</dcterms:modified>
</cp:coreProperties>
</file>