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671" w14:textId="02AFDB93" w:rsidR="008A1994" w:rsidRDefault="008A1994" w:rsidP="008A1994">
      <w:pPr>
        <w:jc w:val="both"/>
        <w:rPr>
          <w:rFonts w:ascii="Arial" w:hAnsi="Arial" w:cs="Arial"/>
          <w:sz w:val="20"/>
          <w:szCs w:val="20"/>
        </w:rPr>
      </w:pPr>
    </w:p>
    <w:p w14:paraId="2F8746CF" w14:textId="39ED7486" w:rsidR="008A1994" w:rsidRPr="00C814EA" w:rsidRDefault="0056784B" w:rsidP="008A199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14EA">
        <w:rPr>
          <w:rFonts w:ascii="Arial" w:hAnsi="Arial" w:cs="Arial"/>
          <w:b/>
          <w:bCs/>
          <w:sz w:val="20"/>
          <w:szCs w:val="20"/>
        </w:rPr>
        <w:t>Przedmiot: Zajęcia praktyczne</w:t>
      </w:r>
      <w:r w:rsidR="005029D4">
        <w:rPr>
          <w:rFonts w:ascii="Arial" w:hAnsi="Arial" w:cs="Arial"/>
          <w:b/>
          <w:bCs/>
          <w:sz w:val="20"/>
          <w:szCs w:val="20"/>
        </w:rPr>
        <w:t xml:space="preserve"> - produkcja rolnicza</w:t>
      </w:r>
    </w:p>
    <w:p w14:paraId="5411F577" w14:textId="2F7975B3" w:rsidR="0056784B" w:rsidRDefault="0056784B" w:rsidP="008A1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szkoły: Szkoła Branżowa Zawód: Rolnik 613003 ROL.04</w:t>
      </w:r>
    </w:p>
    <w:p w14:paraId="3578B209" w14:textId="312C654B" w:rsidR="00E809A8" w:rsidRPr="00165084" w:rsidRDefault="00514E1D" w:rsidP="00E80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I - 30godz</w:t>
      </w:r>
      <w:r w:rsidRPr="00514E1D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514E1D">
        <w:rPr>
          <w:rFonts w:ascii="Arial" w:hAnsi="Arial" w:cs="Arial"/>
          <w:b/>
          <w:bCs/>
          <w:sz w:val="20"/>
          <w:szCs w:val="20"/>
          <w:u w:val="single"/>
        </w:rPr>
        <w:t>Klasa – II – 60godz.</w:t>
      </w:r>
      <w:r>
        <w:rPr>
          <w:rFonts w:ascii="Arial" w:hAnsi="Arial" w:cs="Arial"/>
          <w:sz w:val="20"/>
          <w:szCs w:val="20"/>
        </w:rPr>
        <w:t xml:space="preserve">    Klasa III -60 godz.               Razem: 150g</w:t>
      </w:r>
      <w:r w:rsidR="00D60A0F">
        <w:rPr>
          <w:rFonts w:ascii="Arial" w:hAnsi="Arial" w:cs="Arial"/>
          <w:sz w:val="20"/>
          <w:szCs w:val="20"/>
        </w:rPr>
        <w:t>odz.</w:t>
      </w: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3827"/>
        <w:gridCol w:w="3544"/>
        <w:gridCol w:w="2835"/>
      </w:tblGrid>
      <w:tr w:rsidR="006B1CA3" w:rsidRPr="00A938C7" w14:paraId="3578B20E" w14:textId="77777777" w:rsidTr="006B1CA3">
        <w:tc>
          <w:tcPr>
            <w:tcW w:w="1129" w:type="dxa"/>
            <w:vMerge w:val="restart"/>
            <w:vAlign w:val="center"/>
          </w:tcPr>
          <w:p w14:paraId="3578B20A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1560" w:type="dxa"/>
            <w:vMerge w:val="restart"/>
            <w:vAlign w:val="center"/>
          </w:tcPr>
          <w:p w14:paraId="3578B20B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3827" w:type="dxa"/>
            <w:vMerge w:val="restart"/>
            <w:vAlign w:val="center"/>
          </w:tcPr>
          <w:p w14:paraId="3578B20C" w14:textId="77777777" w:rsidR="006B1CA3" w:rsidRPr="00A938C7" w:rsidRDefault="006B1CA3" w:rsidP="006B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lekcji</w:t>
            </w:r>
          </w:p>
        </w:tc>
        <w:tc>
          <w:tcPr>
            <w:tcW w:w="6379" w:type="dxa"/>
            <w:gridSpan w:val="2"/>
            <w:vAlign w:val="center"/>
          </w:tcPr>
          <w:p w14:paraId="3578B20D" w14:textId="77777777" w:rsidR="006B1CA3" w:rsidRPr="00A938C7" w:rsidRDefault="006B1CA3" w:rsidP="0079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</w:tc>
      </w:tr>
      <w:tr w:rsidR="006B1CA3" w:rsidRPr="00A938C7" w14:paraId="3578B216" w14:textId="77777777" w:rsidTr="006B1CA3">
        <w:tc>
          <w:tcPr>
            <w:tcW w:w="1129" w:type="dxa"/>
            <w:vMerge/>
          </w:tcPr>
          <w:p w14:paraId="3578B20F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578B210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578B211" w14:textId="77777777" w:rsidR="006B1CA3" w:rsidRPr="00A938C7" w:rsidRDefault="006B1CA3" w:rsidP="0079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578B212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Podstawowe</w:t>
            </w:r>
          </w:p>
          <w:p w14:paraId="3578B213" w14:textId="77777777" w:rsidR="006B1CA3" w:rsidRPr="00A938C7" w:rsidRDefault="006B1CA3" w:rsidP="0079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C7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835" w:type="dxa"/>
            <w:vAlign w:val="center"/>
          </w:tcPr>
          <w:p w14:paraId="3578B214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Ponadpodstawowe</w:t>
            </w:r>
          </w:p>
          <w:p w14:paraId="3578B215" w14:textId="77777777" w:rsidR="006B1CA3" w:rsidRPr="00A938C7" w:rsidRDefault="006B1CA3" w:rsidP="0079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C7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6B1CA3" w:rsidRPr="00A938C7" w14:paraId="3578B22D" w14:textId="77777777" w:rsidTr="006B1CA3">
        <w:tc>
          <w:tcPr>
            <w:tcW w:w="1129" w:type="dxa"/>
            <w:vMerge w:val="restart"/>
          </w:tcPr>
          <w:p w14:paraId="4671BA60" w14:textId="77777777" w:rsidR="005851C4" w:rsidRDefault="005851C4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8338F72" w14:textId="77777777" w:rsidR="005851C4" w:rsidRDefault="005851C4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578B217" w14:textId="1407BEE8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</w:p>
          <w:p w14:paraId="3578B218" w14:textId="77777777" w:rsidR="006B1CA3" w:rsidRPr="00A938C7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Podstawy techniki</w:t>
            </w:r>
          </w:p>
        </w:tc>
        <w:tc>
          <w:tcPr>
            <w:tcW w:w="1560" w:type="dxa"/>
          </w:tcPr>
          <w:p w14:paraId="3578B219" w14:textId="373FF732" w:rsidR="00C762EC" w:rsidRPr="00A938C7" w:rsidRDefault="00C762EC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78B21A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226" w14:textId="7DD64806" w:rsidR="006B1CA3" w:rsidRPr="00A938C7" w:rsidRDefault="006B1CA3" w:rsidP="005851C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2C" w14:textId="77777777" w:rsidR="006B1CA3" w:rsidRPr="00A938C7" w:rsidRDefault="006B1CA3" w:rsidP="005851C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3" w:rsidRPr="00A938C7" w14:paraId="3578B237" w14:textId="77777777" w:rsidTr="006B1CA3">
        <w:tc>
          <w:tcPr>
            <w:tcW w:w="1129" w:type="dxa"/>
            <w:vMerge/>
          </w:tcPr>
          <w:p w14:paraId="3578B22E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5BF07B" w14:textId="77777777" w:rsidR="006B1CA3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Materiały eksploatacyjne stosowane w środkach technicznych</w:t>
            </w:r>
          </w:p>
          <w:p w14:paraId="3578B22F" w14:textId="527D0F6E" w:rsidR="007A662F" w:rsidRPr="00B7393A" w:rsidRDefault="007C2B86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3827" w:type="dxa"/>
          </w:tcPr>
          <w:p w14:paraId="1E6CE03F" w14:textId="3C3CA8CB" w:rsidR="00946418" w:rsidRPr="00CA1B87" w:rsidRDefault="00946418" w:rsidP="00C76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1.Właściwości materiałów eksploatacyjnych.</w:t>
            </w:r>
          </w:p>
          <w:p w14:paraId="7E245932" w14:textId="20079100" w:rsidR="00946418" w:rsidRPr="00CA1B87" w:rsidRDefault="00946418" w:rsidP="00C76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2.Charakterystyka materiałów eksploatacyjnych.</w:t>
            </w:r>
          </w:p>
          <w:p w14:paraId="73A5B4DA" w14:textId="3D6ECE24" w:rsidR="006B1CA3" w:rsidRPr="00CA1B87" w:rsidRDefault="00946418" w:rsidP="00C76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762EC" w:rsidRPr="00CA1B87">
              <w:rPr>
                <w:rFonts w:ascii="Arial" w:eastAsia="Times New Roman" w:hAnsi="Arial" w:cs="Arial"/>
                <w:sz w:val="20"/>
                <w:szCs w:val="20"/>
              </w:rPr>
              <w:t>. Materiały eksploatacyjne do zastosowania w pojazdach, maszynach</w:t>
            </w:r>
            <w:r w:rsidR="00266894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62EC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i urządzeniach rolniczych.</w:t>
            </w:r>
          </w:p>
          <w:p w14:paraId="6F54AA9C" w14:textId="77777777" w:rsidR="00946418" w:rsidRPr="00CA1B87" w:rsidRDefault="00946418" w:rsidP="00C76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4.Sporządzanie zamówienia na materiały eksploatacyjne.</w:t>
            </w:r>
          </w:p>
          <w:p w14:paraId="3578B230" w14:textId="0D2F52DD" w:rsidR="007F7EB8" w:rsidRPr="00CA1B87" w:rsidRDefault="007F7EB8" w:rsidP="00C76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5. Zastosowanie materiałów eksploatacyjnych w pojazdach, maszynach i urządzeniach rolniczych.</w:t>
            </w:r>
          </w:p>
        </w:tc>
        <w:tc>
          <w:tcPr>
            <w:tcW w:w="3544" w:type="dxa"/>
          </w:tcPr>
          <w:p w14:paraId="3578B231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właściwości materiałów eksploatacyjnych</w:t>
            </w:r>
          </w:p>
          <w:p w14:paraId="3578B232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scharakteryzować materiały eksploatacyjne</w:t>
            </w:r>
          </w:p>
          <w:p w14:paraId="3578B233" w14:textId="77777777" w:rsidR="006B1CA3" w:rsidRPr="00CA1B87" w:rsidRDefault="006B1CA3" w:rsidP="0079451E">
            <w:pPr>
              <w:pStyle w:val="Teksttreci"/>
              <w:shd w:val="clear" w:color="auto" w:fill="auto"/>
              <w:tabs>
                <w:tab w:val="left" w:pos="199"/>
              </w:tabs>
              <w:spacing w:line="240" w:lineRule="auto"/>
              <w:ind w:left="6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34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dobrać materiały eksploatacyjne do zastosowania w pojazdach, maszynach i urządzeniach rolniczych</w:t>
            </w:r>
          </w:p>
          <w:p w14:paraId="3578B235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sporządzić zamówienie na materiały eksploatacyjne</w:t>
            </w:r>
          </w:p>
          <w:p w14:paraId="3578B236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zastosować materiały eksploatacyjne w pojazdach, maszynach i urządzeniach rolniczych</w:t>
            </w:r>
          </w:p>
        </w:tc>
      </w:tr>
      <w:tr w:rsidR="006B1CA3" w:rsidRPr="00A938C7" w14:paraId="3578B265" w14:textId="77777777" w:rsidTr="006B1CA3">
        <w:tc>
          <w:tcPr>
            <w:tcW w:w="1129" w:type="dxa"/>
            <w:vMerge/>
          </w:tcPr>
          <w:p w14:paraId="3578B260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261" w14:textId="52EC0290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hAnsi="Arial" w:cs="Arial"/>
                <w:b/>
                <w:sz w:val="20"/>
                <w:szCs w:val="20"/>
              </w:rPr>
              <w:t>Razem na dział</w:t>
            </w:r>
            <w:r w:rsidR="0068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6A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00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90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578B262" w14:textId="77777777" w:rsidR="006B1CA3" w:rsidRPr="00CA1B87" w:rsidRDefault="006B1CA3" w:rsidP="00794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263" w14:textId="77777777" w:rsidR="006B1CA3" w:rsidRPr="00CA1B87" w:rsidRDefault="006B1CA3" w:rsidP="0079451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64" w14:textId="77777777" w:rsidR="006B1CA3" w:rsidRPr="00CA1B87" w:rsidRDefault="006B1CA3" w:rsidP="0079451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1CA3" w:rsidRPr="00A938C7" w14:paraId="3578B2A0" w14:textId="77777777" w:rsidTr="006B1CA3">
        <w:tc>
          <w:tcPr>
            <w:tcW w:w="1129" w:type="dxa"/>
            <w:vMerge/>
          </w:tcPr>
          <w:p w14:paraId="3578B28A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0FEB2F" w14:textId="738EB118" w:rsidR="00224DD2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Zabiegi agrotechniczne nawożenia organicznego i mineralnego</w:t>
            </w:r>
            <w:r w:rsidR="00901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7A5F5C5" w14:textId="22C5E367" w:rsidR="00224DD2" w:rsidRPr="00B7393A" w:rsidRDefault="0090179D" w:rsidP="00224D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  <w:r w:rsidR="00641641"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78B28B" w14:textId="5308E7D1" w:rsidR="00224DD2" w:rsidRPr="00224DD2" w:rsidRDefault="00224DD2" w:rsidP="00224D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16FC0B" w14:textId="0DCE6B4B" w:rsidR="006B1CA3" w:rsidRPr="00CA1B87" w:rsidRDefault="00844232" w:rsidP="00844232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1.</w:t>
            </w:r>
            <w:r w:rsidR="00D566AD" w:rsidRPr="00CA1B87">
              <w:rPr>
                <w:rFonts w:ascii="Arial" w:hAnsi="Arial" w:cs="Arial"/>
                <w:sz w:val="20"/>
                <w:szCs w:val="20"/>
              </w:rPr>
              <w:t>Rozpoznawanie niedoboru składników pokarmowych u roślin uprawnych.</w:t>
            </w:r>
          </w:p>
          <w:p w14:paraId="2F5428C6" w14:textId="1FA72101" w:rsidR="00D566AD" w:rsidRPr="00CA1B87" w:rsidRDefault="00844232" w:rsidP="00844232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2.</w:t>
            </w:r>
            <w:r w:rsidR="00D566AD" w:rsidRPr="00CA1B87">
              <w:rPr>
                <w:rFonts w:ascii="Arial" w:hAnsi="Arial" w:cs="Arial"/>
                <w:sz w:val="20"/>
                <w:szCs w:val="20"/>
              </w:rPr>
              <w:t>Ustalanie zasobności gleb na podstawie analizy map glebowo – rolniczych oraz wartości nawozowych nawozów organicznych.</w:t>
            </w:r>
          </w:p>
          <w:p w14:paraId="1F46188E" w14:textId="77777777" w:rsidR="005D5355" w:rsidRPr="00CA1B87" w:rsidRDefault="005D5355" w:rsidP="005D5355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3.Analiza ,,Programu działań” mającego na celu zmniejszenie zanieczyszczenia wód azotanami pochodzącymi ze źródeł rolniczych oraz zapobieganie dalszemu</w:t>
            </w:r>
          </w:p>
          <w:p w14:paraId="2BECECAC" w14:textId="4567E9B7" w:rsidR="005D5355" w:rsidRPr="00CA1B87" w:rsidRDefault="00E336BC" w:rsidP="005D5355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z</w:t>
            </w:r>
            <w:r w:rsidR="005D5355" w:rsidRPr="00CA1B87">
              <w:rPr>
                <w:rFonts w:ascii="Arial" w:hAnsi="Arial" w:cs="Arial"/>
                <w:sz w:val="20"/>
                <w:szCs w:val="20"/>
              </w:rPr>
              <w:t xml:space="preserve">anieczyszczeniu. </w:t>
            </w:r>
          </w:p>
          <w:p w14:paraId="0CBD446D" w14:textId="77777777" w:rsidR="00A52246" w:rsidRPr="00CA1B87" w:rsidRDefault="00A52246" w:rsidP="005D5355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lastRenderedPageBreak/>
              <w:t>4.Obliczanie dawek nawozów organicznych i mineralnych pod wybrane rośliny z uwzględnieniem zaleceń  ,, Programu działań”.</w:t>
            </w:r>
          </w:p>
          <w:p w14:paraId="008EB144" w14:textId="77777777" w:rsidR="007D536A" w:rsidRPr="00CA1B87" w:rsidRDefault="00E46D0E" w:rsidP="005D5355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5.Warunki przechowywania i terminy stosowania  nawozów organicznych i mineralnych zalecanych w ,, Programie działań”.</w:t>
            </w:r>
          </w:p>
          <w:p w14:paraId="3578B28C" w14:textId="4F961931" w:rsidR="00EA0569" w:rsidRPr="00CA1B87" w:rsidRDefault="00EA0569" w:rsidP="005D5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6. Nawożenie w rolnictwie ekologicznym.</w:t>
            </w:r>
          </w:p>
        </w:tc>
        <w:tc>
          <w:tcPr>
            <w:tcW w:w="3544" w:type="dxa"/>
          </w:tcPr>
          <w:p w14:paraId="207B35CD" w14:textId="77777777" w:rsidR="003124CF" w:rsidRPr="00CA1B87" w:rsidRDefault="003124CF" w:rsidP="003124C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2068649" w14:textId="77777777" w:rsidR="003124CF" w:rsidRPr="00CA1B87" w:rsidRDefault="003124CF" w:rsidP="003124C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578B28E" w14:textId="31CBC9B9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wykorzystać dokumentacje techniczną pracy maszyn do nawożenia organicznego i mineralnego </w:t>
            </w:r>
          </w:p>
          <w:p w14:paraId="14B22DDC" w14:textId="00D806EC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E49D9" w14:textId="3FB3F9ED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7D448" w14:textId="53E7D088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7CD57" w14:textId="1ACD7DF1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5396D" w14:textId="3E58F140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BF83E" w14:textId="32DF541E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AC476" w14:textId="7E3FBA3B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861B1" w14:textId="2128B1AC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4DC64" w14:textId="77777777" w:rsidR="00E336BC" w:rsidRPr="00CA1B87" w:rsidRDefault="00E336BC" w:rsidP="00E33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8B295" w14:textId="25A83F9B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22C872" w14:textId="62123F7D" w:rsidR="003124CF" w:rsidRPr="00CA1B87" w:rsidRDefault="003124CF" w:rsidP="00794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A7BD2" w14:textId="77777777" w:rsidR="003124CF" w:rsidRPr="00CA1B87" w:rsidRDefault="003124CF" w:rsidP="00794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1FA36" w14:textId="77777777" w:rsidR="003124CF" w:rsidRPr="00CA1B87" w:rsidRDefault="003124CF" w:rsidP="00794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5D44" w14:textId="6F992AF7" w:rsidR="006B1CA3" w:rsidRPr="00CA1B87" w:rsidRDefault="003124CF" w:rsidP="0079451E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3670" w:rsidRPr="00CA1B87">
              <w:rPr>
                <w:rFonts w:ascii="Arial" w:hAnsi="Arial" w:cs="Arial"/>
                <w:sz w:val="20"/>
                <w:szCs w:val="20"/>
              </w:rPr>
              <w:t xml:space="preserve"> ustalić zasobność mineralną gleb</w:t>
            </w:r>
          </w:p>
          <w:p w14:paraId="738F924A" w14:textId="65EC1C83" w:rsidR="003124CF" w:rsidRPr="00CA1B87" w:rsidRDefault="003124CF" w:rsidP="00794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EC2B4" w14:textId="77777777" w:rsidR="003124CF" w:rsidRPr="00CA1B87" w:rsidRDefault="003124CF" w:rsidP="00794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8B29F" w14:textId="4A9260B7" w:rsidR="005A3670" w:rsidRPr="00CA1B87" w:rsidRDefault="005A3670" w:rsidP="0079451E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- ustalić dawkę i termin nawożenia</w:t>
            </w:r>
          </w:p>
        </w:tc>
      </w:tr>
      <w:tr w:rsidR="006B1CA3" w:rsidRPr="00A938C7" w14:paraId="3578B2B9" w14:textId="77777777" w:rsidTr="006B1CA3">
        <w:tc>
          <w:tcPr>
            <w:tcW w:w="1129" w:type="dxa"/>
            <w:vMerge/>
          </w:tcPr>
          <w:p w14:paraId="3578B2A1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570F6E" w14:textId="499BDD88" w:rsidR="00CC127B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Zabiegi agrotechniczne siewu i sadzenia oraz przygotowanie materiału siewnego do siewu</w:t>
            </w:r>
          </w:p>
          <w:p w14:paraId="3578B2A2" w14:textId="1CB1A43C" w:rsidR="00CC127B" w:rsidRPr="00B7393A" w:rsidRDefault="0007200E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827" w:type="dxa"/>
          </w:tcPr>
          <w:p w14:paraId="430792C6" w14:textId="77777777" w:rsidR="006B1CA3" w:rsidRPr="00CA1B87" w:rsidRDefault="00F2617B" w:rsidP="00F26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1.Układanie płodozmianów na różne gleby.</w:t>
            </w:r>
          </w:p>
          <w:p w14:paraId="3578B2A3" w14:textId="02CCC934" w:rsidR="00F2617B" w:rsidRPr="00CA1B87" w:rsidRDefault="00F2617B" w:rsidP="00F26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B57736" w:rsidRPr="00CA1B87">
              <w:rPr>
                <w:rFonts w:ascii="Arial" w:eastAsia="Times New Roman" w:hAnsi="Arial" w:cs="Arial"/>
                <w:sz w:val="20"/>
                <w:szCs w:val="20"/>
              </w:rPr>
              <w:t>Rozpoznawanie nasion roślin uprawnych i wyliczanie norm wysiewu oraz norm wysadzanych sadzeniaków.</w:t>
            </w:r>
          </w:p>
        </w:tc>
        <w:tc>
          <w:tcPr>
            <w:tcW w:w="3544" w:type="dxa"/>
          </w:tcPr>
          <w:p w14:paraId="3578B2A4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płodozmian </w:t>
            </w:r>
          </w:p>
          <w:p w14:paraId="3578B2A5" w14:textId="462B9035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wymagania agrotechniczne poszczególnych gatunków roślin w zakresie siewu i sadzenia </w:t>
            </w:r>
          </w:p>
          <w:p w14:paraId="104828BC" w14:textId="77777777" w:rsidR="00E1031E" w:rsidRPr="00CA1B87" w:rsidRDefault="00E1031E" w:rsidP="00E1031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578B2A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dobierać osoby do wykonania zadań</w:t>
            </w:r>
          </w:p>
          <w:p w14:paraId="3578B2A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wspierać członków zespołu w realizacji zadań</w:t>
            </w:r>
          </w:p>
        </w:tc>
        <w:tc>
          <w:tcPr>
            <w:tcW w:w="2835" w:type="dxa"/>
          </w:tcPr>
          <w:p w14:paraId="3578B2B0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ocenić jakość materiału siewnego</w:t>
            </w:r>
          </w:p>
          <w:p w14:paraId="3578B2B1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przygotować materiał siewny</w:t>
            </w:r>
          </w:p>
          <w:p w14:paraId="3578B2B8" w14:textId="77777777" w:rsidR="006B1CA3" w:rsidRPr="00CA1B87" w:rsidRDefault="006B1CA3" w:rsidP="00E1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3" w:rsidRPr="00A938C7" w14:paraId="3578B2C9" w14:textId="77777777" w:rsidTr="006B1CA3">
        <w:tc>
          <w:tcPr>
            <w:tcW w:w="1129" w:type="dxa"/>
            <w:vMerge/>
          </w:tcPr>
          <w:p w14:paraId="3578B2BA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2DEFB1" w14:textId="1BB312BB" w:rsidR="00EC29F5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Zabiegi agrotechniczne pielęgnacji roślin</w:t>
            </w:r>
          </w:p>
          <w:p w14:paraId="3578B2BB" w14:textId="36A14A4E" w:rsidR="00EC29F5" w:rsidRPr="00B7393A" w:rsidRDefault="006914D2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  <w:r w:rsidR="00EC29F5"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7A91F59F" w14:textId="4C88C59A" w:rsidR="006B1CA3" w:rsidRPr="00CA1B87" w:rsidRDefault="009A3533" w:rsidP="00B847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 Zabiegi pielęgnacyjne</w:t>
            </w:r>
            <w:r w:rsidR="00B43BE6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w uprawach różnych gatunków roślin uprawnych.</w:t>
            </w:r>
          </w:p>
          <w:p w14:paraId="36119411" w14:textId="7786AE21" w:rsidR="00CA1A25" w:rsidRPr="00CA1B87" w:rsidRDefault="00CA1A25" w:rsidP="00B847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 Maszyny i narzędzia do pielęgnacji roślin uprawnych.</w:t>
            </w:r>
          </w:p>
          <w:p w14:paraId="3578B2BC" w14:textId="3A4EC2BF" w:rsidR="00CA1A25" w:rsidRPr="00CA1B87" w:rsidRDefault="00CA1A25" w:rsidP="00B847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2B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wymagania agrotechniczne poszczególnych gatunków roślin w zakresie pielęgnacji roślin</w:t>
            </w:r>
          </w:p>
          <w:p w14:paraId="3578B2B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wykorzystać dokumentacje techniczną pracy maszyn i narzędzi do pielęgnacji roślin </w:t>
            </w:r>
          </w:p>
          <w:p w14:paraId="3578B2B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przygotować do pracy maszyny i narzędzia do pielęgnacji roślin </w:t>
            </w:r>
          </w:p>
          <w:p w14:paraId="3578B2C4" w14:textId="4CEB4AFC" w:rsidR="006B1CA3" w:rsidRPr="00CA1B87" w:rsidRDefault="006B1CA3" w:rsidP="00E1031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C6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wpływ regulacji parametrów roboczych maszyn i narzędzi do pielęgnacji roślin na jakość wykonywanej pracy </w:t>
            </w:r>
          </w:p>
          <w:p w14:paraId="3578B2C8" w14:textId="06F1D398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B1CA3" w:rsidRPr="00A938C7" w14:paraId="3578B2EA" w14:textId="77777777" w:rsidTr="006B1CA3">
        <w:tc>
          <w:tcPr>
            <w:tcW w:w="1129" w:type="dxa"/>
            <w:vMerge/>
          </w:tcPr>
          <w:p w14:paraId="3578B2CA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64D65E" w14:textId="2B12C1BA" w:rsidR="00854B19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Zabiegi agrotechniczne ochrony roślin </w:t>
            </w:r>
          </w:p>
          <w:p w14:paraId="27278303" w14:textId="49F04B0C" w:rsidR="00854B19" w:rsidRPr="00B7393A" w:rsidRDefault="003C1CA8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(11)</w:t>
            </w:r>
          </w:p>
          <w:p w14:paraId="3578B2CB" w14:textId="4A29A98C" w:rsidR="00854B19" w:rsidRPr="00A938C7" w:rsidRDefault="00854B19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927A4B" w14:textId="43CC9093" w:rsidR="0063052E" w:rsidRPr="00CA1B87" w:rsidRDefault="0063052E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1.Przyczyny występowania chorób roślin uprawnych. Rozpoznawanie chorób roślin po zmianach morfologicznych roślin.</w:t>
            </w:r>
          </w:p>
          <w:p w14:paraId="5F2C08F0" w14:textId="56656593" w:rsidR="006537F2" w:rsidRPr="00CA1B87" w:rsidRDefault="00065E95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537F2" w:rsidRPr="00CA1B87">
              <w:rPr>
                <w:rFonts w:ascii="Arial" w:eastAsia="Times New Roman" w:hAnsi="Arial" w:cs="Arial"/>
                <w:sz w:val="20"/>
                <w:szCs w:val="20"/>
              </w:rPr>
              <w:t>.Rozpoznawanie chorób roślin zbożowych</w:t>
            </w:r>
            <w:r w:rsidR="00BE12DD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oraz określanie przyczyn ich występowania.</w:t>
            </w:r>
          </w:p>
          <w:p w14:paraId="4BCB045C" w14:textId="77777777" w:rsidR="00BE12DD" w:rsidRPr="00CA1B87" w:rsidRDefault="00065E95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E12DD" w:rsidRPr="00CA1B8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Rozpoznawanie chorób roślin okopowych oraz ustalanie przyczyn ich występowania.</w:t>
            </w:r>
          </w:p>
          <w:p w14:paraId="06FD957E" w14:textId="77777777" w:rsidR="007A3202" w:rsidRPr="00CA1B87" w:rsidRDefault="007A3202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4.Objawy żerowania szkodników roślin uprawnych.</w:t>
            </w:r>
          </w:p>
          <w:p w14:paraId="23F9BE45" w14:textId="77777777" w:rsidR="007A3202" w:rsidRPr="00CA1B87" w:rsidRDefault="007A3202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5.Rozpoznawanie chwastów występujących na plantacjach roślin uprawnych.</w:t>
            </w:r>
          </w:p>
          <w:p w14:paraId="262627D4" w14:textId="77777777" w:rsidR="00AC2D34" w:rsidRPr="00CA1B87" w:rsidRDefault="00AC2D34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6. Metody ochrony roślin z uwzględnieniem metody integrowanej.</w:t>
            </w:r>
          </w:p>
          <w:p w14:paraId="68F1B389" w14:textId="77777777" w:rsidR="00A2085D" w:rsidRPr="00CA1B87" w:rsidRDefault="00A2085D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7.Metody ochrony roślin stosowane w rolnictwie ekologicznym</w:t>
            </w:r>
            <w:r w:rsidR="00F0392E" w:rsidRPr="00CA1B8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4291E27" w14:textId="77777777" w:rsidR="00F0392E" w:rsidRPr="00CA1B87" w:rsidRDefault="00F0392E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8.Podział środków ochrony roślin.</w:t>
            </w:r>
          </w:p>
          <w:p w14:paraId="14935F98" w14:textId="20F0BA35" w:rsidR="00F0392E" w:rsidRPr="00CA1B87" w:rsidRDefault="00F0392E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9.Dokumentacja zabiegów ochrony roślin.</w:t>
            </w:r>
          </w:p>
          <w:p w14:paraId="7B4DFFB6" w14:textId="77777777" w:rsidR="00F0392E" w:rsidRPr="00CA1B87" w:rsidRDefault="00F0392E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10.Środki ochrony indywidualnej i zbiorowej</w:t>
            </w:r>
            <w:r w:rsidR="003801C4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podczas stosowania zabiegów ochrony roślin.</w:t>
            </w:r>
          </w:p>
          <w:p w14:paraId="3578B2CC" w14:textId="43F5CA6A" w:rsidR="00A6781A" w:rsidRPr="00CA1B87" w:rsidRDefault="00A6781A" w:rsidP="00630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11.Oddziaływanie środków ochrony roślin na organizm człowieka.</w:t>
            </w:r>
          </w:p>
        </w:tc>
        <w:tc>
          <w:tcPr>
            <w:tcW w:w="3544" w:type="dxa"/>
          </w:tcPr>
          <w:p w14:paraId="3578B2C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rozróżnić choroby roślin </w:t>
            </w:r>
          </w:p>
          <w:p w14:paraId="3578B2C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szkodniki roślin </w:t>
            </w:r>
          </w:p>
          <w:p w14:paraId="3578B2C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chwasty w uprawach roślin </w:t>
            </w:r>
          </w:p>
          <w:p w14:paraId="3578B2D0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sklasyfikować chemiczne środki ochrony roślin </w:t>
            </w:r>
          </w:p>
          <w:p w14:paraId="3578B2D1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określić zastosowanie chemicznych środków ochrony roślin </w:t>
            </w:r>
          </w:p>
          <w:p w14:paraId="3578B2D2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wymagania agrotechniczne poszczególnych gatunków roślin w zakresie ochrony roślin </w:t>
            </w:r>
          </w:p>
          <w:p w14:paraId="3578B2DA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środki ochrony indywidualnej do prac w rolnictwie </w:t>
            </w:r>
          </w:p>
          <w:p w14:paraId="3578B2DB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dobrać środki ochrony zbiorowej do prac w rolnictwie</w:t>
            </w:r>
          </w:p>
        </w:tc>
        <w:tc>
          <w:tcPr>
            <w:tcW w:w="2835" w:type="dxa"/>
          </w:tcPr>
          <w:p w14:paraId="3578B2DC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rozpoznać zmiany w morfologii roślin świadczące o występowaniu chorób </w:t>
            </w:r>
          </w:p>
          <w:p w14:paraId="3578B2D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zmiany w morfologii roślin świadczące o </w:t>
            </w: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występowaniu szkodników </w:t>
            </w:r>
          </w:p>
          <w:p w14:paraId="3578B2D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dawkę środka w zależności od stanu plantacji </w:t>
            </w:r>
          </w:p>
          <w:p w14:paraId="3578B2D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planować zabiegi chemicznej ochrony roślin</w:t>
            </w:r>
          </w:p>
          <w:p w14:paraId="3578B2E5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skutki oddziaływania czynników fizycznych na organizm człowieka </w:t>
            </w:r>
          </w:p>
          <w:p w14:paraId="3578B2E6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skutki oddziaływania czynników chemicznych na organizm człowieka </w:t>
            </w:r>
          </w:p>
          <w:p w14:paraId="3578B2E7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skutki oddziaływania czynników biologicznych na organizm człowieka </w:t>
            </w:r>
          </w:p>
          <w:p w14:paraId="3578B2E8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ustalić skutki oddziaływania czynników psychofizycznych na organizm człowieka</w:t>
            </w:r>
          </w:p>
          <w:p w14:paraId="3578B2E9" w14:textId="77777777" w:rsidR="006B1CA3" w:rsidRPr="00CA1B87" w:rsidRDefault="006B1CA3" w:rsidP="0079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3" w:rsidRPr="00A938C7" w14:paraId="3578B2FB" w14:textId="77777777" w:rsidTr="006B1CA3">
        <w:tc>
          <w:tcPr>
            <w:tcW w:w="1129" w:type="dxa"/>
            <w:vMerge/>
          </w:tcPr>
          <w:p w14:paraId="3578B2EB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E56E62" w14:textId="0E0D5138" w:rsidR="00BF2482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Zbiór i konserwacja zielonek</w:t>
            </w:r>
          </w:p>
          <w:p w14:paraId="32472B68" w14:textId="62417E46" w:rsidR="00E73C6F" w:rsidRPr="00B7393A" w:rsidRDefault="00E73C6F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  <w:r w:rsidR="008339AA"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78B2EC" w14:textId="36A1D66F" w:rsidR="008339AA" w:rsidRPr="00A938C7" w:rsidRDefault="008339AA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E0BE13" w14:textId="77777777" w:rsidR="006B1CA3" w:rsidRPr="00CA1B87" w:rsidRDefault="00D35EE4" w:rsidP="00D35E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1.Zasady zbioru zielonki na siano, kiszonkę i sianokiszonkę.</w:t>
            </w:r>
          </w:p>
          <w:p w14:paraId="3578B2ED" w14:textId="595846BD" w:rsidR="00D35EE4" w:rsidRPr="00CA1B87" w:rsidRDefault="00D35EE4" w:rsidP="00D35E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F2482" w:rsidRPr="00CA1B8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2482" w:rsidRPr="00CA1B87">
              <w:rPr>
                <w:rFonts w:ascii="Arial" w:eastAsia="Times New Roman" w:hAnsi="Arial" w:cs="Arial"/>
                <w:sz w:val="20"/>
                <w:szCs w:val="20"/>
              </w:rPr>
              <w:t>Zasady prawidłowego u</w:t>
            </w: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żytkowanie pastwiska</w:t>
            </w:r>
            <w:r w:rsidR="00BF2482" w:rsidRPr="00CA1B8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3578B2E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wymagania agrotechniczne poszczególnych gatunków roślin w zakresie zbioru i konserwacji zielonek</w:t>
            </w:r>
          </w:p>
          <w:p w14:paraId="3578B2E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wykorzystać dokumentacje techniczną pracy maszyn do zbioru i konserwacji zielonek</w:t>
            </w:r>
          </w:p>
          <w:p w14:paraId="3578B2F5" w14:textId="0573C7E1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F7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wpływ regulacji parametrów roboczych maszyn do zbioru i konserwacji zielonek na jakość wykonywanej pracy</w:t>
            </w:r>
          </w:p>
          <w:p w14:paraId="3578B2F9" w14:textId="1715E140" w:rsidR="006B1CA3" w:rsidRPr="00CA1B87" w:rsidRDefault="006B1CA3" w:rsidP="009F7D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578B2FA" w14:textId="77777777" w:rsidR="006B1CA3" w:rsidRPr="00CA1B87" w:rsidRDefault="006B1CA3" w:rsidP="0079451E">
            <w:pPr>
              <w:pStyle w:val="Akapitzlis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B1CA3" w:rsidRPr="00A938C7" w14:paraId="3578B314" w14:textId="77777777" w:rsidTr="006B1CA3">
        <w:tc>
          <w:tcPr>
            <w:tcW w:w="1129" w:type="dxa"/>
            <w:vMerge/>
          </w:tcPr>
          <w:p w14:paraId="3578B2FC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1789F7" w14:textId="17676D48" w:rsidR="00E827EB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Zbiór zbóż</w:t>
            </w:r>
          </w:p>
          <w:p w14:paraId="3578B2FD" w14:textId="0303FBA4" w:rsidR="00E827EB" w:rsidRPr="00B7393A" w:rsidRDefault="004A4ECE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  <w:r w:rsidR="00E827EB"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2C9042C" w14:textId="77777777" w:rsidR="006B1CA3" w:rsidRPr="00CA1B87" w:rsidRDefault="00A938AE" w:rsidP="00A938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 Kolejność zbioru zbóż. Przygotowanie plantacji do zbioru.</w:t>
            </w:r>
          </w:p>
          <w:p w14:paraId="4A4104C9" w14:textId="77777777" w:rsidR="00A938AE" w:rsidRPr="00CA1B87" w:rsidRDefault="00A938AE" w:rsidP="00A938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 Faza dojrzałości zbóż podczas zbioru.</w:t>
            </w:r>
          </w:p>
          <w:p w14:paraId="3578B2FE" w14:textId="03BF3CD3" w:rsidR="00A938AE" w:rsidRPr="00CA1B87" w:rsidRDefault="00A938AE" w:rsidP="00A938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Wilgotność</w:t>
            </w:r>
            <w:r w:rsidR="00A25AE7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ziarna podczas</w:t>
            </w:r>
            <w:r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prze</w:t>
            </w:r>
            <w:r w:rsidR="00A25AE7" w:rsidRPr="00CA1B87">
              <w:rPr>
                <w:rFonts w:ascii="Arial" w:eastAsia="Times New Roman" w:hAnsi="Arial" w:cs="Arial"/>
                <w:sz w:val="20"/>
                <w:szCs w:val="20"/>
              </w:rPr>
              <w:t>chowywania.</w:t>
            </w:r>
          </w:p>
        </w:tc>
        <w:tc>
          <w:tcPr>
            <w:tcW w:w="3544" w:type="dxa"/>
          </w:tcPr>
          <w:p w14:paraId="3578B2F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wymagania agrotechniczne poszczególnych gatunków roślin w zakresie zbioru zbóż </w:t>
            </w:r>
          </w:p>
          <w:p w14:paraId="3578B307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określić wymagania agrotechniczne poszczególnych gatunków roślin w zakresie czyszczenia, sortowania, dosuszania i przechowywania ziarna</w:t>
            </w:r>
          </w:p>
          <w:p w14:paraId="3578B30B" w14:textId="03EB5B9F" w:rsidR="006B1CA3" w:rsidRPr="00CA1B87" w:rsidRDefault="006B1CA3" w:rsidP="00E97F3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0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określić wpływ regulacji parametrów roboczych maszyn do zbioru zbóż na jakość wykonywanej pracy</w:t>
            </w:r>
          </w:p>
          <w:p w14:paraId="3578B311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określić wpływ regulacji parametrów roboczych maszyn i urządzeń do czyszczenia, sortowania, dosuszania i przechowywania ziarna jakość wykonywanej pracy</w:t>
            </w:r>
          </w:p>
          <w:p w14:paraId="3578B313" w14:textId="77777777" w:rsidR="006B1CA3" w:rsidRPr="00CA1B87" w:rsidRDefault="006B1CA3" w:rsidP="00E97F3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B1CA3" w:rsidRPr="00A938C7" w14:paraId="3578B325" w14:textId="77777777" w:rsidTr="006B1CA3">
        <w:tc>
          <w:tcPr>
            <w:tcW w:w="1129" w:type="dxa"/>
            <w:vMerge/>
          </w:tcPr>
          <w:p w14:paraId="3578B315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F0F9E4" w14:textId="5AB98262" w:rsidR="00A25AE7" w:rsidRPr="0020584B" w:rsidRDefault="006B1CA3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32DA">
              <w:rPr>
                <w:rFonts w:ascii="Arial" w:eastAsia="Times New Roman" w:hAnsi="Arial" w:cs="Arial"/>
                <w:sz w:val="20"/>
                <w:szCs w:val="20"/>
              </w:rPr>
              <w:t>9. Zbiór roślin okopowych</w:t>
            </w:r>
          </w:p>
          <w:p w14:paraId="11CC676B" w14:textId="3243551D" w:rsidR="00375EC3" w:rsidRPr="00B7393A" w:rsidRDefault="00375EC3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7393A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="00A25AE7" w:rsidRPr="00B739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578B316" w14:textId="179E0DD4" w:rsidR="00A25AE7" w:rsidRPr="007832DA" w:rsidRDefault="00A25AE7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36390E" w14:textId="77777777" w:rsidR="00826228" w:rsidRPr="00CA1B87" w:rsidRDefault="00A25AE7" w:rsidP="00A25A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6228" w:rsidRPr="00CA1B87">
              <w:rPr>
                <w:rFonts w:ascii="Arial" w:eastAsia="Times New Roman" w:hAnsi="Arial" w:cs="Arial"/>
                <w:sz w:val="20"/>
                <w:szCs w:val="20"/>
              </w:rPr>
              <w:t>.Do</w:t>
            </w:r>
            <w:r w:rsidR="00EA10CB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jrzałość techniczna ziemniaków </w:t>
            </w:r>
            <w:r w:rsidR="00826228" w:rsidRPr="00CA1B87">
              <w:rPr>
                <w:rFonts w:ascii="Arial" w:eastAsia="Times New Roman" w:hAnsi="Arial" w:cs="Arial"/>
                <w:sz w:val="20"/>
                <w:szCs w:val="20"/>
              </w:rPr>
              <w:t>oraz terminy zbioru w zależności od kierunku użytkowania.</w:t>
            </w:r>
          </w:p>
          <w:p w14:paraId="6A2C6712" w14:textId="7B04E8B8" w:rsidR="006B1CA3" w:rsidRPr="00CA1B87" w:rsidRDefault="00826228" w:rsidP="00A25A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EA10CB" w:rsidRPr="00CA1B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EA10CB" w:rsidRPr="00CA1B87">
              <w:rPr>
                <w:rFonts w:ascii="Arial" w:eastAsia="Times New Roman" w:hAnsi="Arial" w:cs="Arial"/>
                <w:sz w:val="20"/>
                <w:szCs w:val="20"/>
              </w:rPr>
              <w:t>ptymalne warunki pogodowe podczas zbioru bulw.</w:t>
            </w:r>
          </w:p>
          <w:p w14:paraId="1285C3BC" w14:textId="05F1E6D6" w:rsidR="00DF442F" w:rsidRPr="00CA1B87" w:rsidRDefault="00407703" w:rsidP="00A25A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F442F" w:rsidRPr="00CA1B87">
              <w:rPr>
                <w:rFonts w:ascii="Arial" w:eastAsia="Times New Roman" w:hAnsi="Arial" w:cs="Arial"/>
                <w:sz w:val="20"/>
                <w:szCs w:val="20"/>
              </w:rPr>
              <w:t>. Warunki przechowywania ziemniaków zależnie od przeznaczenia.</w:t>
            </w:r>
          </w:p>
          <w:p w14:paraId="3578B317" w14:textId="7C7D4F90" w:rsidR="008A54F4" w:rsidRPr="00CA1B87" w:rsidRDefault="00407703" w:rsidP="00A25A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A54F4" w:rsidRPr="00CA1B87">
              <w:rPr>
                <w:rFonts w:ascii="Arial" w:eastAsia="Times New Roman" w:hAnsi="Arial" w:cs="Arial"/>
                <w:sz w:val="20"/>
                <w:szCs w:val="20"/>
              </w:rPr>
              <w:t>.Przechowywanie korzeni buraka cukrowego.</w:t>
            </w:r>
          </w:p>
        </w:tc>
        <w:tc>
          <w:tcPr>
            <w:tcW w:w="3544" w:type="dxa"/>
          </w:tcPr>
          <w:p w14:paraId="3578B318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wymagania agrotechniczne poszczególnych gatunków roślin w zakresie zbioru roślin okopowych </w:t>
            </w:r>
          </w:p>
          <w:p w14:paraId="3578B319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wykorzystać dokumentacje techniczną pracy maszyn do zbioru roślin okopowych</w:t>
            </w:r>
          </w:p>
          <w:p w14:paraId="3578B31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dobrać parametry pracy maszyn do zbioru roślin okopowych</w:t>
            </w:r>
          </w:p>
          <w:p w14:paraId="3578B31F" w14:textId="73764B50" w:rsidR="006B1CA3" w:rsidRPr="00CA1B87" w:rsidRDefault="006B1CA3" w:rsidP="006A3D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21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wpływ regulacji parametrów roboczych maszyn do zbioru roślin okopowych na jakość wykonywanej pracy</w:t>
            </w:r>
          </w:p>
          <w:p w14:paraId="3578B324" w14:textId="77777777" w:rsidR="006B1CA3" w:rsidRPr="00CA1B87" w:rsidRDefault="006B1CA3" w:rsidP="009C3C9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B1CA3" w:rsidRPr="00A938C7" w14:paraId="3578B32D" w14:textId="77777777" w:rsidTr="006B1CA3">
        <w:tc>
          <w:tcPr>
            <w:tcW w:w="1129" w:type="dxa"/>
            <w:vMerge/>
          </w:tcPr>
          <w:p w14:paraId="3578B326" w14:textId="77777777" w:rsidR="006B1CA3" w:rsidRPr="00A938C7" w:rsidRDefault="006B1CA3" w:rsidP="00794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F5BC13" w14:textId="654EDACD" w:rsidR="006F2007" w:rsidRDefault="006B1CA3" w:rsidP="0079451E">
            <w:pPr>
              <w:rPr>
                <w:rFonts w:ascii="Arial" w:hAnsi="Arial" w:cs="Arial"/>
                <w:sz w:val="20"/>
                <w:szCs w:val="20"/>
              </w:rPr>
            </w:pPr>
            <w:r w:rsidRPr="007832DA">
              <w:rPr>
                <w:rFonts w:ascii="Arial" w:hAnsi="Arial" w:cs="Arial"/>
                <w:sz w:val="20"/>
                <w:szCs w:val="20"/>
              </w:rPr>
              <w:t>10. Zbyt produktów roślinnych</w:t>
            </w:r>
          </w:p>
          <w:p w14:paraId="4BEDE56C" w14:textId="6E0463AD" w:rsidR="001F51E1" w:rsidRPr="00B7393A" w:rsidRDefault="0055384C" w:rsidP="0079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7393A">
              <w:rPr>
                <w:rFonts w:ascii="Arial" w:hAnsi="Arial" w:cs="Arial"/>
                <w:sz w:val="20"/>
                <w:szCs w:val="20"/>
              </w:rPr>
              <w:t>1)</w:t>
            </w:r>
            <w:r w:rsidR="006F2007" w:rsidRPr="00B739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8B328" w14:textId="77777777" w:rsidR="006B1CA3" w:rsidRPr="007832DA" w:rsidRDefault="006B1CA3" w:rsidP="00794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78B329" w14:textId="1453378E" w:rsidR="006B1CA3" w:rsidRPr="00CA1B87" w:rsidRDefault="001F51E1" w:rsidP="001F51E1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1.Przygotowanie produktów pochodzenia ro</w:t>
            </w:r>
            <w:r w:rsidR="00EF71F5" w:rsidRPr="00CA1B87">
              <w:rPr>
                <w:rFonts w:ascii="Arial" w:hAnsi="Arial" w:cs="Arial"/>
                <w:sz w:val="20"/>
                <w:szCs w:val="20"/>
              </w:rPr>
              <w:t>ś</w:t>
            </w:r>
            <w:r w:rsidRPr="00CA1B87">
              <w:rPr>
                <w:rFonts w:ascii="Arial" w:hAnsi="Arial" w:cs="Arial"/>
                <w:sz w:val="20"/>
                <w:szCs w:val="20"/>
              </w:rPr>
              <w:t>linnego do sprzedaży</w:t>
            </w:r>
            <w:r w:rsidR="00EF71F5" w:rsidRPr="00CA1B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3578B32A" w14:textId="77777777" w:rsidR="006B1CA3" w:rsidRPr="00CA1B87" w:rsidRDefault="006B1CA3" w:rsidP="00E809A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przygotować magazyny i pomieszczenia do przechowywania produktów pochodzenia roślinnego zgodnie z określonymi wymaganiami i normami</w:t>
            </w:r>
          </w:p>
        </w:tc>
        <w:tc>
          <w:tcPr>
            <w:tcW w:w="2835" w:type="dxa"/>
          </w:tcPr>
          <w:p w14:paraId="3578B32B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wykonać czynności przygotowujące produkty pochodzenia roślinnego do sprzedaży</w:t>
            </w:r>
          </w:p>
          <w:p w14:paraId="3578B32C" w14:textId="77777777" w:rsidR="006B1CA3" w:rsidRPr="00CA1B87" w:rsidRDefault="006B1CA3" w:rsidP="0079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3" w:rsidRPr="00A938C7" w14:paraId="3578B333" w14:textId="77777777" w:rsidTr="006B1CA3">
        <w:tc>
          <w:tcPr>
            <w:tcW w:w="1129" w:type="dxa"/>
            <w:vMerge/>
          </w:tcPr>
          <w:p w14:paraId="3578B32E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32F" w14:textId="1BCBB0A5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hAnsi="Arial" w:cs="Arial"/>
                <w:b/>
                <w:sz w:val="20"/>
                <w:szCs w:val="20"/>
              </w:rPr>
              <w:t>Razem na dział</w:t>
            </w:r>
            <w:r w:rsidR="00AB4B05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3827" w:type="dxa"/>
          </w:tcPr>
          <w:p w14:paraId="3578B330" w14:textId="77777777" w:rsidR="006B1CA3" w:rsidRPr="00CA1B87" w:rsidRDefault="006B1CA3" w:rsidP="00794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331" w14:textId="77777777" w:rsidR="006B1CA3" w:rsidRPr="00CA1B87" w:rsidRDefault="006B1CA3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32" w14:textId="77777777" w:rsidR="006B1CA3" w:rsidRPr="00CA1B87" w:rsidRDefault="006B1CA3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CA3" w:rsidRPr="00A938C7" w14:paraId="3578B36F" w14:textId="77777777" w:rsidTr="006B1CA3">
        <w:tc>
          <w:tcPr>
            <w:tcW w:w="1129" w:type="dxa"/>
            <w:vMerge/>
          </w:tcPr>
          <w:p w14:paraId="3578B352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06B077" w14:textId="5FB53AFC" w:rsidR="00A470D0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Chów bydła</w:t>
            </w:r>
          </w:p>
          <w:p w14:paraId="3578B353" w14:textId="3F48C39A" w:rsidR="00A470D0" w:rsidRPr="001B03D3" w:rsidRDefault="00053828" w:rsidP="007945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</w:t>
            </w:r>
            <w:r w:rsidRPr="00B1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A470D0" w:rsidRPr="00B1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4041DB5" w14:textId="77777777" w:rsidR="006B1CA3" w:rsidRPr="00CA1B87" w:rsidRDefault="00A470D0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 Ustalanie zapotrzebowania paszy dla bydła -czynniki wpływające na dzienne zapotrzebowanie paszy dla bydła.</w:t>
            </w:r>
          </w:p>
          <w:p w14:paraId="38886DC5" w14:textId="77777777" w:rsidR="00CD3A4D" w:rsidRPr="00CA1B87" w:rsidRDefault="00CD3A4D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2.Cechy użytkowe bydła.</w:t>
            </w:r>
          </w:p>
          <w:p w14:paraId="0E0AD365" w14:textId="77777777" w:rsidR="00CD3A4D" w:rsidRPr="00CA1B87" w:rsidRDefault="00CD3A4D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3.Technologie chowu bydła.</w:t>
            </w:r>
          </w:p>
          <w:p w14:paraId="6DB7F324" w14:textId="77777777" w:rsidR="00CD3A4D" w:rsidRPr="00CA1B87" w:rsidRDefault="00CD3A4D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4.Narzędzia i urządzenia stosowane w produkcji bydła.</w:t>
            </w:r>
          </w:p>
          <w:p w14:paraId="3BF6F3A9" w14:textId="77777777" w:rsidR="00CD3A4D" w:rsidRPr="00CA1B87" w:rsidRDefault="00CD3A4D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5.Systemy żywienia bydła.</w:t>
            </w:r>
          </w:p>
          <w:p w14:paraId="37D7A742" w14:textId="77777777" w:rsidR="00CD3A4D" w:rsidRPr="00CA1B87" w:rsidRDefault="00CD3A4D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6.Zabiegi pielęgnacyjne w chowie i hodowli bydła.</w:t>
            </w:r>
          </w:p>
          <w:p w14:paraId="0E91CC9D" w14:textId="77777777" w:rsidR="00305C75" w:rsidRPr="00CA1B87" w:rsidRDefault="00305C75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7.Metody pozyskiwania mleka.</w:t>
            </w:r>
          </w:p>
          <w:p w14:paraId="6319C15E" w14:textId="77777777" w:rsidR="00305C75" w:rsidRPr="00CA1B87" w:rsidRDefault="00305C75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8.Objawy typowych chorób bydła.</w:t>
            </w:r>
          </w:p>
          <w:p w14:paraId="3578B354" w14:textId="5C7FEFBD" w:rsidR="00305C75" w:rsidRPr="00CA1B87" w:rsidRDefault="00305C75" w:rsidP="00A470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9.Znakowanie bydła.</w:t>
            </w:r>
          </w:p>
        </w:tc>
        <w:tc>
          <w:tcPr>
            <w:tcW w:w="3544" w:type="dxa"/>
          </w:tcPr>
          <w:p w14:paraId="3578B355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określić czynniki wpływające na dzienne zapotrzebowanie paszy dla bydła </w:t>
            </w:r>
          </w:p>
          <w:p w14:paraId="3578B356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cechy użytkowe bydła </w:t>
            </w:r>
          </w:p>
          <w:p w14:paraId="3578B357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dobrać technologie do chowu bydła</w:t>
            </w:r>
          </w:p>
          <w:p w14:paraId="3578B35A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systemy żywienia bydła </w:t>
            </w:r>
          </w:p>
          <w:p w14:paraId="3578B35B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rozróżnić zabiegi pielęgnacyjne stosowane w chowie i hodowli bydła</w:t>
            </w:r>
          </w:p>
          <w:p w14:paraId="3578B35C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ustalić metody pozyskiwania mleka</w:t>
            </w:r>
          </w:p>
          <w:p w14:paraId="3578B362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scharakteryzować typowe choroby bydła</w:t>
            </w:r>
          </w:p>
          <w:p w14:paraId="3578B363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sposoby znakowania bydła </w:t>
            </w:r>
          </w:p>
          <w:p w14:paraId="3578B364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stosować zasady kultury osobistej i ogólnie przyjęte normy zachowania</w:t>
            </w:r>
          </w:p>
          <w:p w14:paraId="3578B365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przestrzegać tajemnicy zawodowej</w:t>
            </w:r>
          </w:p>
        </w:tc>
        <w:tc>
          <w:tcPr>
            <w:tcW w:w="2835" w:type="dxa"/>
          </w:tcPr>
          <w:p w14:paraId="3578B366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obliczyć dzienne dawki paszy w żywieniu bydła</w:t>
            </w:r>
          </w:p>
          <w:p w14:paraId="3578B369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objawy chorobowe bydła na podstawie wyglądu zwierząt </w:t>
            </w:r>
          </w:p>
          <w:p w14:paraId="3578B36A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wykonać udój mleka</w:t>
            </w:r>
          </w:p>
          <w:p w14:paraId="3578B36B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rozpoznać objawy chorobowe bydła na podstawie zachowania zwierząt</w:t>
            </w:r>
          </w:p>
          <w:p w14:paraId="3578B36C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dokonać rejestracji bydła zgodnie z wymogami systemu IRZ </w:t>
            </w:r>
          </w:p>
          <w:p w14:paraId="3578B36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posłużyć się przepisami dotyczącymi obrotu bydła</w:t>
            </w:r>
          </w:p>
          <w:p w14:paraId="3578B36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przygotować pasze do skarmiania z uwzględnieniem kierunku produkcji</w:t>
            </w:r>
          </w:p>
        </w:tc>
      </w:tr>
      <w:tr w:rsidR="006B1CA3" w:rsidRPr="00A938C7" w14:paraId="3578B38A" w14:textId="77777777" w:rsidTr="006B1CA3">
        <w:tc>
          <w:tcPr>
            <w:tcW w:w="1129" w:type="dxa"/>
            <w:vMerge/>
          </w:tcPr>
          <w:p w14:paraId="3578B370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75E157" w14:textId="602A9F33" w:rsidR="00F34E97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Chów trzody chlewnej</w:t>
            </w:r>
          </w:p>
          <w:p w14:paraId="0D8D021D" w14:textId="783171AF" w:rsidR="001A0393" w:rsidRPr="00692696" w:rsidRDefault="001A039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6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6)</w:t>
            </w:r>
          </w:p>
          <w:p w14:paraId="3578B371" w14:textId="78893705" w:rsidR="00F34E97" w:rsidRPr="00A938C7" w:rsidRDefault="00F34E97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E76359" w14:textId="77777777" w:rsidR="006B1CA3" w:rsidRPr="00CA1B87" w:rsidRDefault="00755640" w:rsidP="00755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1.Czynniki wpływające na dzienne zapotrzebowanie paszy dla trzody chlewnej.</w:t>
            </w:r>
          </w:p>
          <w:p w14:paraId="51571CEB" w14:textId="77777777" w:rsidR="00755640" w:rsidRPr="00CA1B87" w:rsidRDefault="00755640" w:rsidP="00755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 Cechy użytkowe trzody chlewnej.</w:t>
            </w:r>
          </w:p>
          <w:p w14:paraId="0A1F621C" w14:textId="77777777" w:rsidR="00755640" w:rsidRPr="00CA1B87" w:rsidRDefault="00755640" w:rsidP="00755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3.Technologia trzody chlewnej oraz systemy żywienia.</w:t>
            </w:r>
          </w:p>
          <w:p w14:paraId="57E46564" w14:textId="77777777" w:rsidR="00755640" w:rsidRPr="00CA1B87" w:rsidRDefault="00755640" w:rsidP="00755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4.Zabiegi pielęgnacyjne stosowane w chowie i hodowli trzody chlewnej.</w:t>
            </w:r>
          </w:p>
          <w:p w14:paraId="7111272C" w14:textId="77777777" w:rsidR="00755640" w:rsidRPr="00CA1B87" w:rsidRDefault="00755640" w:rsidP="00755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5.Objawy chorobowe trzody chlewnej.</w:t>
            </w:r>
          </w:p>
          <w:p w14:paraId="3578B372" w14:textId="6C8A804E" w:rsidR="00755640" w:rsidRPr="00CA1B87" w:rsidRDefault="00755640" w:rsidP="00755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6. Znakowanie trzody chlewnej.</w:t>
            </w:r>
          </w:p>
        </w:tc>
        <w:tc>
          <w:tcPr>
            <w:tcW w:w="3544" w:type="dxa"/>
          </w:tcPr>
          <w:p w14:paraId="3578B373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czynniki wpływające na dzienne zapotrzebowanie paszy dla trzody chlewnej </w:t>
            </w:r>
          </w:p>
          <w:p w14:paraId="3578B374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cechy użytkowe trzody chlewnej </w:t>
            </w:r>
          </w:p>
          <w:p w14:paraId="3578B375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dobrać technologie do chowu trzody chlewnej</w:t>
            </w:r>
          </w:p>
          <w:p w14:paraId="3578B378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systemy żywienia trzody chlewnej </w:t>
            </w:r>
          </w:p>
          <w:p w14:paraId="3578B379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rozróżnić zabiegi pielęgnacyjne stosowane w chowie i hodowli trzody chlewnej</w:t>
            </w:r>
          </w:p>
          <w:p w14:paraId="3578B37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scharakteryzować typowe choroby trzody chlewnej</w:t>
            </w:r>
          </w:p>
          <w:p w14:paraId="3578B380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sposoby znakowania trzody chlewnej </w:t>
            </w:r>
          </w:p>
        </w:tc>
        <w:tc>
          <w:tcPr>
            <w:tcW w:w="2835" w:type="dxa"/>
          </w:tcPr>
          <w:p w14:paraId="3578B381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obliczyć dzienne dawki paszy w żywieniu trzody chlewnej</w:t>
            </w:r>
          </w:p>
          <w:p w14:paraId="3578B382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objawy rui u samic trzody chlewnej</w:t>
            </w:r>
          </w:p>
          <w:p w14:paraId="3578B383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metody krycia samic trzody chlewnej </w:t>
            </w:r>
          </w:p>
          <w:p w14:paraId="3578B384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objawy chorobowe trzody chlewnej na podstawie wyglądu zwierząt </w:t>
            </w:r>
          </w:p>
          <w:p w14:paraId="3578B385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rozpoznać objawy chorobowe trzody chlewnej na podstawie zachowania zwierząt</w:t>
            </w:r>
          </w:p>
          <w:p w14:paraId="3578B386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rejestracji trzody chlewnej zgodnie z wymogami systemu IRZ </w:t>
            </w:r>
          </w:p>
          <w:p w14:paraId="3578B387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posłużyć się przepisami dotyczącymi obrotu trzody chlewnej</w:t>
            </w:r>
          </w:p>
          <w:p w14:paraId="3578B388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przygotować pasze do skarmiania z uwzględnieniem kierunku produkcji</w:t>
            </w:r>
          </w:p>
          <w:p w14:paraId="3578B389" w14:textId="77777777" w:rsidR="006B1CA3" w:rsidRPr="00CA1B87" w:rsidRDefault="006B1CA3" w:rsidP="0079451E">
            <w:pPr>
              <w:pStyle w:val="Akapitzlis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B1CA3" w:rsidRPr="00A938C7" w14:paraId="3578B3A3" w14:textId="77777777" w:rsidTr="006B1CA3">
        <w:tc>
          <w:tcPr>
            <w:tcW w:w="1129" w:type="dxa"/>
            <w:vMerge/>
          </w:tcPr>
          <w:p w14:paraId="3578B38B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E0D15B" w14:textId="3C1FDDF4" w:rsidR="00B81C5B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Chów drobiu</w:t>
            </w:r>
          </w:p>
          <w:p w14:paraId="3578B38C" w14:textId="6F303089" w:rsidR="00B81C5B" w:rsidRPr="00692696" w:rsidRDefault="00FB4922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6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AA59CD" w:rsidRPr="006926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7)</w:t>
            </w:r>
            <w:r w:rsidR="00B81C5B" w:rsidRPr="006926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DF03CDF" w14:textId="77777777" w:rsidR="006B1CA3" w:rsidRPr="00CA1B87" w:rsidRDefault="00B81C5B" w:rsidP="00B81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1.Czynniki wpływające na dzienne  zapotrzebowanie paszy dla drobiu.</w:t>
            </w:r>
          </w:p>
          <w:p w14:paraId="5D47B40C" w14:textId="77777777" w:rsidR="004D7E65" w:rsidRPr="00CA1B87" w:rsidRDefault="004D7E65" w:rsidP="00B81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2.Cechy użytkowe drobiu.</w:t>
            </w:r>
          </w:p>
          <w:p w14:paraId="1925CFD6" w14:textId="77777777" w:rsidR="004D7E65" w:rsidRPr="00CA1B87" w:rsidRDefault="004D7E65" w:rsidP="00B81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3. Technologie chowu drobiu.</w:t>
            </w:r>
          </w:p>
          <w:p w14:paraId="6CA28289" w14:textId="77777777" w:rsidR="004D7E65" w:rsidRPr="00CA1B87" w:rsidRDefault="004D7E65" w:rsidP="00B81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4.Systemy żywienia drobiu.</w:t>
            </w:r>
          </w:p>
          <w:p w14:paraId="335DD0A1" w14:textId="77777777" w:rsidR="004D7E65" w:rsidRPr="00CA1B87" w:rsidRDefault="004D7E65" w:rsidP="00B81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5. Zabiegi pielęgnacyjne stosowane w chowie i hodowli drobiu.</w:t>
            </w:r>
          </w:p>
          <w:p w14:paraId="220C0750" w14:textId="77777777" w:rsidR="00F5478C" w:rsidRPr="00CA1B87" w:rsidRDefault="00F5478C" w:rsidP="00B81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6.Prace podczas wylęgu drobiu.</w:t>
            </w:r>
          </w:p>
          <w:p w14:paraId="3578B38D" w14:textId="4553ACEC" w:rsidR="00F5478C" w:rsidRPr="00CA1B87" w:rsidRDefault="00F5478C" w:rsidP="00B81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7.Typowe choroby drobiu oraz znakowanie drobiu.</w:t>
            </w:r>
          </w:p>
        </w:tc>
        <w:tc>
          <w:tcPr>
            <w:tcW w:w="3544" w:type="dxa"/>
          </w:tcPr>
          <w:p w14:paraId="3578B38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czynniki wpływające na dzienne zapotrzebowanie paszy dla drobiu </w:t>
            </w:r>
          </w:p>
          <w:p w14:paraId="3578B38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cechy użytkowe drobiu </w:t>
            </w:r>
          </w:p>
          <w:p w14:paraId="3578B390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dobrać technologie do chowu drobiu</w:t>
            </w:r>
          </w:p>
          <w:p w14:paraId="3578B393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systemy żywienia drobiu </w:t>
            </w:r>
          </w:p>
          <w:p w14:paraId="3578B394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rozróżnić zabiegi pielęgnacyjne stosowane w chowie i hodowli drobiu</w:t>
            </w:r>
          </w:p>
          <w:p w14:paraId="3578B399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przebieg wykonywanych prac podczas wylęgu drobiu</w:t>
            </w:r>
          </w:p>
          <w:p w14:paraId="3578B39A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scharakteryzować typowe choroby drobiu</w:t>
            </w:r>
          </w:p>
          <w:p w14:paraId="3578B39B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sposoby znakowania drobiu </w:t>
            </w:r>
          </w:p>
        </w:tc>
        <w:tc>
          <w:tcPr>
            <w:tcW w:w="2835" w:type="dxa"/>
          </w:tcPr>
          <w:p w14:paraId="3578B39C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obliczyć dzienne dawki paszy w żywieniu drobiu</w:t>
            </w:r>
          </w:p>
          <w:p w14:paraId="3578B39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objawy chorobowe drobiu na podstawie wyglądu zwierząt </w:t>
            </w:r>
          </w:p>
          <w:p w14:paraId="3578B39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rozpoznać objawy chorobowe drobiu na podstawie zachowania zwierząt</w:t>
            </w:r>
          </w:p>
          <w:p w14:paraId="3578B39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dokonać rejestracji drobiu zgodnie z wymogami systemu IRZ</w:t>
            </w:r>
          </w:p>
          <w:p w14:paraId="3578B3A0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posłużyć się przepisami dotyczącymi obrotu drobiu</w:t>
            </w:r>
          </w:p>
          <w:p w14:paraId="3578B3A1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przygotować pasze do skarmiania z uwzględnieniem kierunku produkcji</w:t>
            </w:r>
          </w:p>
          <w:p w14:paraId="3578B3A2" w14:textId="77777777" w:rsidR="006B1CA3" w:rsidRPr="00CA1B87" w:rsidRDefault="006B1CA3" w:rsidP="0079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3" w:rsidRPr="007832DA" w14:paraId="3578B3B1" w14:textId="77777777" w:rsidTr="006B1CA3">
        <w:tc>
          <w:tcPr>
            <w:tcW w:w="1129" w:type="dxa"/>
            <w:vMerge/>
          </w:tcPr>
          <w:p w14:paraId="3578B3A4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0EE850" w14:textId="2BC8F567" w:rsidR="005407DC" w:rsidRDefault="006B1CA3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32DA">
              <w:rPr>
                <w:rFonts w:ascii="Arial" w:eastAsia="Times New Roman" w:hAnsi="Arial" w:cs="Arial"/>
                <w:sz w:val="20"/>
                <w:szCs w:val="20"/>
              </w:rPr>
              <w:t>5. Chów zwierząt specyficznych dla regionu</w:t>
            </w:r>
          </w:p>
          <w:p w14:paraId="3578B3A5" w14:textId="7B3E7746" w:rsidR="005407DC" w:rsidRPr="00692696" w:rsidRDefault="00846007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2696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3827" w:type="dxa"/>
          </w:tcPr>
          <w:p w14:paraId="49BDEAF3" w14:textId="77777777" w:rsidR="006B1CA3" w:rsidRPr="00CA1B87" w:rsidRDefault="002103C2" w:rsidP="002103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1. Cechy użytkowe zwierząt chowanych w regionie.</w:t>
            </w:r>
          </w:p>
          <w:p w14:paraId="3578B3A6" w14:textId="045E6001" w:rsidR="005B0A1C" w:rsidRPr="00CA1B87" w:rsidRDefault="002103C2" w:rsidP="002103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B87">
              <w:rPr>
                <w:rFonts w:ascii="Arial" w:eastAsia="Times New Roman" w:hAnsi="Arial" w:cs="Arial"/>
                <w:sz w:val="20"/>
                <w:szCs w:val="20"/>
              </w:rPr>
              <w:t>2. Pasze w żywieniu zwierząt hodowanych w regionie.</w:t>
            </w:r>
          </w:p>
        </w:tc>
        <w:tc>
          <w:tcPr>
            <w:tcW w:w="3544" w:type="dxa"/>
          </w:tcPr>
          <w:p w14:paraId="3578B3A7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cechy użytkowe zwierząt hodowanych w regionie zamieszkania </w:t>
            </w:r>
          </w:p>
          <w:p w14:paraId="3578B3AA" w14:textId="247D83A1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scharakteryzować typowe choroby zwierząt hodowanych</w:t>
            </w:r>
            <w:r w:rsidR="006F6433"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 w regionie zamieszkania</w:t>
            </w:r>
          </w:p>
        </w:tc>
        <w:tc>
          <w:tcPr>
            <w:tcW w:w="2835" w:type="dxa"/>
          </w:tcPr>
          <w:p w14:paraId="3578B3AD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objawy chorobowe zwierząt hodowanych w regionie zamieszkania na podstawie wyglądu zwierząt </w:t>
            </w:r>
          </w:p>
          <w:p w14:paraId="3578B3AE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rozpoznać objawy chorobowe zwierząt hodowanych w regionie zamieszkania na podstawie zachowania zwierząt</w:t>
            </w:r>
          </w:p>
          <w:p w14:paraId="3578B3AF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przygotować pasze do skarmiania z uwzględnieniem kierunku produkcji</w:t>
            </w:r>
          </w:p>
          <w:p w14:paraId="3578B3B0" w14:textId="0EC96CE9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B1CA3" w:rsidRPr="007832DA" w14:paraId="3578B3BC" w14:textId="77777777" w:rsidTr="006B1CA3">
        <w:tc>
          <w:tcPr>
            <w:tcW w:w="1129" w:type="dxa"/>
            <w:vMerge/>
          </w:tcPr>
          <w:p w14:paraId="3578B3B2" w14:textId="77777777" w:rsidR="006B1CA3" w:rsidRPr="00A938C7" w:rsidRDefault="006B1CA3" w:rsidP="00794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091425" w14:textId="43DC713D" w:rsidR="00CC732E" w:rsidRDefault="006B1CA3" w:rsidP="0079451E">
            <w:pPr>
              <w:rPr>
                <w:rFonts w:ascii="Arial" w:hAnsi="Arial" w:cs="Arial"/>
                <w:sz w:val="20"/>
                <w:szCs w:val="20"/>
              </w:rPr>
            </w:pPr>
            <w:r w:rsidRPr="007832DA">
              <w:rPr>
                <w:rFonts w:ascii="Arial" w:hAnsi="Arial" w:cs="Arial"/>
                <w:sz w:val="20"/>
                <w:szCs w:val="20"/>
              </w:rPr>
              <w:t>6. Zbyt zwierząt i produktów pochodzenia zwierzęcego</w:t>
            </w:r>
          </w:p>
          <w:p w14:paraId="3578B3B3" w14:textId="0AE6E032" w:rsidR="00846007" w:rsidRPr="007832DA" w:rsidRDefault="00CC732E" w:rsidP="0079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92696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578B3B4" w14:textId="67B2D026" w:rsidR="006B1CA3" w:rsidRPr="00CA1B87" w:rsidRDefault="00CC732E" w:rsidP="00CC732E">
            <w:pPr>
              <w:rPr>
                <w:rFonts w:ascii="Arial" w:hAnsi="Arial" w:cs="Arial"/>
                <w:sz w:val="20"/>
                <w:szCs w:val="20"/>
              </w:rPr>
            </w:pPr>
            <w:r w:rsidRPr="00CA1B87">
              <w:rPr>
                <w:rFonts w:ascii="Arial" w:hAnsi="Arial" w:cs="Arial"/>
                <w:sz w:val="20"/>
                <w:szCs w:val="20"/>
              </w:rPr>
              <w:t>1. sposoby przygotowania zwierząt i produktów pochodzenia zwierzęcego do sprzedaży.</w:t>
            </w:r>
          </w:p>
        </w:tc>
        <w:tc>
          <w:tcPr>
            <w:tcW w:w="3544" w:type="dxa"/>
          </w:tcPr>
          <w:p w14:paraId="3578B3B6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dobrać sposoby przygotowania zwierząt i produktów pochodzenia zwierzęcego do sprzedaży</w:t>
            </w:r>
          </w:p>
          <w:p w14:paraId="3578B3B7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komunikować się ze współpracownikami</w:t>
            </w:r>
          </w:p>
        </w:tc>
        <w:tc>
          <w:tcPr>
            <w:tcW w:w="2835" w:type="dxa"/>
          </w:tcPr>
          <w:p w14:paraId="3578B3B8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przepisy normujące sprzedaż produktów pochodzenia zwierzęcego</w:t>
            </w:r>
          </w:p>
          <w:p w14:paraId="3578B3B9" w14:textId="77777777" w:rsidR="006B1CA3" w:rsidRPr="00CA1B87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87">
              <w:rPr>
                <w:rFonts w:ascii="Arial" w:hAnsi="Arial" w:cs="Arial"/>
                <w:color w:val="auto"/>
                <w:sz w:val="20"/>
                <w:szCs w:val="20"/>
              </w:rPr>
              <w:t>określić warunki sprzedaży bezpośredniej zwierząt</w:t>
            </w:r>
          </w:p>
          <w:p w14:paraId="3578B3BB" w14:textId="6C542C94" w:rsidR="006B1CA3" w:rsidRPr="00CA1B87" w:rsidRDefault="006B1CA3" w:rsidP="0035743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B1CA3" w:rsidRPr="00A938C7" w14:paraId="3578B3C2" w14:textId="77777777" w:rsidTr="006B1CA3">
        <w:tc>
          <w:tcPr>
            <w:tcW w:w="1129" w:type="dxa"/>
            <w:vMerge/>
          </w:tcPr>
          <w:p w14:paraId="3578B3BD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3BE" w14:textId="22AAA282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hAnsi="Arial" w:cs="Arial"/>
                <w:b/>
                <w:sz w:val="20"/>
                <w:szCs w:val="20"/>
              </w:rPr>
              <w:t>Razem na dział</w:t>
            </w:r>
            <w:r w:rsidR="008F5A8C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3827" w:type="dxa"/>
          </w:tcPr>
          <w:p w14:paraId="3578B3BF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3C0" w14:textId="77777777" w:rsidR="006B1CA3" w:rsidRPr="007832DA" w:rsidRDefault="006B1CA3" w:rsidP="0079451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C1" w14:textId="77777777" w:rsidR="006B1CA3" w:rsidRPr="007832DA" w:rsidRDefault="006B1CA3" w:rsidP="0079451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1CA3" w:rsidRPr="00A938C7" w14:paraId="3578B3C8" w14:textId="77777777" w:rsidTr="006B1CA3">
        <w:tc>
          <w:tcPr>
            <w:tcW w:w="1129" w:type="dxa"/>
          </w:tcPr>
          <w:p w14:paraId="3578B3C3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3C4" w14:textId="3A30CD18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przedmiot</w:t>
            </w:r>
            <w:r w:rsidR="008F5A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3827" w:type="dxa"/>
          </w:tcPr>
          <w:p w14:paraId="3578B3C5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3C6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C7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578B3C9" w14:textId="38821704" w:rsidR="00475D5C" w:rsidRDefault="00475D5C"/>
    <w:p w14:paraId="71B9CC6B" w14:textId="5DC59928" w:rsidR="00954C52" w:rsidRDefault="00954C52">
      <w:r>
        <w:t>Kolejność realizowanych tematów uzależniona jest od warunków klimatycznych i potrzeb uczniów wynikających z poprawnego wykonania zadań.</w:t>
      </w:r>
    </w:p>
    <w:p w14:paraId="0091874D" w14:textId="4D03F5E1" w:rsidR="00954C52" w:rsidRDefault="00954C52">
      <w:r>
        <w:t>Nauczyciel: Jadwiga Sieniuta</w:t>
      </w:r>
    </w:p>
    <w:sectPr w:rsidR="00954C52" w:rsidSect="00E80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91CF" w14:textId="77777777" w:rsidR="005272B4" w:rsidRDefault="005272B4" w:rsidP="00CD3A4D">
      <w:pPr>
        <w:spacing w:after="0" w:line="240" w:lineRule="auto"/>
      </w:pPr>
      <w:r>
        <w:separator/>
      </w:r>
    </w:p>
  </w:endnote>
  <w:endnote w:type="continuationSeparator" w:id="0">
    <w:p w14:paraId="73FB4333" w14:textId="77777777" w:rsidR="005272B4" w:rsidRDefault="005272B4" w:rsidP="00CD3A4D">
      <w:pPr>
        <w:spacing w:after="0" w:line="240" w:lineRule="auto"/>
      </w:pPr>
      <w:r>
        <w:continuationSeparator/>
      </w:r>
    </w:p>
  </w:endnote>
  <w:endnote w:type="continuationNotice" w:id="1">
    <w:p w14:paraId="0C832BEE" w14:textId="77777777" w:rsidR="005272B4" w:rsidRDefault="00527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15DB" w14:textId="77777777" w:rsidR="005272B4" w:rsidRDefault="005272B4" w:rsidP="00CD3A4D">
      <w:pPr>
        <w:spacing w:after="0" w:line="240" w:lineRule="auto"/>
      </w:pPr>
      <w:r>
        <w:separator/>
      </w:r>
    </w:p>
  </w:footnote>
  <w:footnote w:type="continuationSeparator" w:id="0">
    <w:p w14:paraId="3D577CAD" w14:textId="77777777" w:rsidR="005272B4" w:rsidRDefault="005272B4" w:rsidP="00CD3A4D">
      <w:pPr>
        <w:spacing w:after="0" w:line="240" w:lineRule="auto"/>
      </w:pPr>
      <w:r>
        <w:continuationSeparator/>
      </w:r>
    </w:p>
  </w:footnote>
  <w:footnote w:type="continuationNotice" w:id="1">
    <w:p w14:paraId="7D760043" w14:textId="77777777" w:rsidR="005272B4" w:rsidRDefault="005272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882"/>
    <w:multiLevelType w:val="hybridMultilevel"/>
    <w:tmpl w:val="0B540B94"/>
    <w:lvl w:ilvl="0" w:tplc="8D80C82E">
      <w:start w:val="1"/>
      <w:numFmt w:val="upperRoman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8AD"/>
    <w:multiLevelType w:val="hybridMultilevel"/>
    <w:tmpl w:val="C84818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CD470B"/>
    <w:multiLevelType w:val="hybridMultilevel"/>
    <w:tmpl w:val="4CF853BC"/>
    <w:lvl w:ilvl="0" w:tplc="B84E32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67672"/>
    <w:multiLevelType w:val="hybridMultilevel"/>
    <w:tmpl w:val="54DA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2E6C"/>
    <w:multiLevelType w:val="hybridMultilevel"/>
    <w:tmpl w:val="371A4D4C"/>
    <w:lvl w:ilvl="0" w:tplc="EBE6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3811"/>
    <w:multiLevelType w:val="hybridMultilevel"/>
    <w:tmpl w:val="528ADA46"/>
    <w:lvl w:ilvl="0" w:tplc="E19EEFF8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75F5"/>
    <w:multiLevelType w:val="hybridMultilevel"/>
    <w:tmpl w:val="EB06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A8"/>
    <w:rsid w:val="00020890"/>
    <w:rsid w:val="00053828"/>
    <w:rsid w:val="00065E95"/>
    <w:rsid w:val="0007200E"/>
    <w:rsid w:val="00081213"/>
    <w:rsid w:val="000B3C2B"/>
    <w:rsid w:val="000F5F6E"/>
    <w:rsid w:val="00115A50"/>
    <w:rsid w:val="00165084"/>
    <w:rsid w:val="00181D74"/>
    <w:rsid w:val="001A0393"/>
    <w:rsid w:val="001B03D3"/>
    <w:rsid w:val="001E7DE4"/>
    <w:rsid w:val="001F51E1"/>
    <w:rsid w:val="001F67F6"/>
    <w:rsid w:val="0020584B"/>
    <w:rsid w:val="002103C2"/>
    <w:rsid w:val="00224DD2"/>
    <w:rsid w:val="00266894"/>
    <w:rsid w:val="002B6D9A"/>
    <w:rsid w:val="00302CBE"/>
    <w:rsid w:val="00305C75"/>
    <w:rsid w:val="003124CF"/>
    <w:rsid w:val="00357434"/>
    <w:rsid w:val="00375EC3"/>
    <w:rsid w:val="003801C4"/>
    <w:rsid w:val="003C1CA8"/>
    <w:rsid w:val="003E26B0"/>
    <w:rsid w:val="00400275"/>
    <w:rsid w:val="00407703"/>
    <w:rsid w:val="00475D5C"/>
    <w:rsid w:val="004A4ECE"/>
    <w:rsid w:val="004D7E65"/>
    <w:rsid w:val="005029D4"/>
    <w:rsid w:val="00514E1D"/>
    <w:rsid w:val="005272B4"/>
    <w:rsid w:val="005407DC"/>
    <w:rsid w:val="0055384C"/>
    <w:rsid w:val="0056784B"/>
    <w:rsid w:val="005851C4"/>
    <w:rsid w:val="005A3670"/>
    <w:rsid w:val="005B0A1C"/>
    <w:rsid w:val="005D5355"/>
    <w:rsid w:val="0063052E"/>
    <w:rsid w:val="00636FD0"/>
    <w:rsid w:val="00641641"/>
    <w:rsid w:val="006537F2"/>
    <w:rsid w:val="0068357E"/>
    <w:rsid w:val="006914D2"/>
    <w:rsid w:val="00692696"/>
    <w:rsid w:val="006A3D72"/>
    <w:rsid w:val="006B1CA3"/>
    <w:rsid w:val="006B428B"/>
    <w:rsid w:val="006F2007"/>
    <w:rsid w:val="006F6433"/>
    <w:rsid w:val="00755640"/>
    <w:rsid w:val="007A0965"/>
    <w:rsid w:val="007A3202"/>
    <w:rsid w:val="007A662F"/>
    <w:rsid w:val="007C2B86"/>
    <w:rsid w:val="007D0CA8"/>
    <w:rsid w:val="007D536A"/>
    <w:rsid w:val="007E2327"/>
    <w:rsid w:val="007F7EB8"/>
    <w:rsid w:val="00826228"/>
    <w:rsid w:val="008339AA"/>
    <w:rsid w:val="00844232"/>
    <w:rsid w:val="00846007"/>
    <w:rsid w:val="0085405A"/>
    <w:rsid w:val="00854B19"/>
    <w:rsid w:val="008A1994"/>
    <w:rsid w:val="008A4CCD"/>
    <w:rsid w:val="008A54F4"/>
    <w:rsid w:val="008B0A8C"/>
    <w:rsid w:val="008F5A8C"/>
    <w:rsid w:val="0090179D"/>
    <w:rsid w:val="00946418"/>
    <w:rsid w:val="00954C52"/>
    <w:rsid w:val="009A3533"/>
    <w:rsid w:val="009C3C9D"/>
    <w:rsid w:val="009F7D72"/>
    <w:rsid w:val="00A2085D"/>
    <w:rsid w:val="00A25AE7"/>
    <w:rsid w:val="00A470D0"/>
    <w:rsid w:val="00A52246"/>
    <w:rsid w:val="00A6781A"/>
    <w:rsid w:val="00A938AE"/>
    <w:rsid w:val="00AA59CD"/>
    <w:rsid w:val="00AB4B05"/>
    <w:rsid w:val="00AC2D34"/>
    <w:rsid w:val="00AD1379"/>
    <w:rsid w:val="00B1490F"/>
    <w:rsid w:val="00B17C96"/>
    <w:rsid w:val="00B43BE6"/>
    <w:rsid w:val="00B57736"/>
    <w:rsid w:val="00B7393A"/>
    <w:rsid w:val="00B81C5B"/>
    <w:rsid w:val="00B84708"/>
    <w:rsid w:val="00BB0372"/>
    <w:rsid w:val="00BB6FBC"/>
    <w:rsid w:val="00BE04F6"/>
    <w:rsid w:val="00BE12DD"/>
    <w:rsid w:val="00BF2482"/>
    <w:rsid w:val="00C659F9"/>
    <w:rsid w:val="00C762EC"/>
    <w:rsid w:val="00C814EA"/>
    <w:rsid w:val="00CA1A25"/>
    <w:rsid w:val="00CA1B87"/>
    <w:rsid w:val="00CC127B"/>
    <w:rsid w:val="00CC70C3"/>
    <w:rsid w:val="00CC732E"/>
    <w:rsid w:val="00CD3A4D"/>
    <w:rsid w:val="00D35EE4"/>
    <w:rsid w:val="00D471E0"/>
    <w:rsid w:val="00D502D3"/>
    <w:rsid w:val="00D566AD"/>
    <w:rsid w:val="00D60A0F"/>
    <w:rsid w:val="00DC351A"/>
    <w:rsid w:val="00DC6738"/>
    <w:rsid w:val="00DE2E5A"/>
    <w:rsid w:val="00DF442F"/>
    <w:rsid w:val="00E1031E"/>
    <w:rsid w:val="00E336BC"/>
    <w:rsid w:val="00E46D0E"/>
    <w:rsid w:val="00E73C6F"/>
    <w:rsid w:val="00E809A8"/>
    <w:rsid w:val="00E827EB"/>
    <w:rsid w:val="00E97F32"/>
    <w:rsid w:val="00EA0569"/>
    <w:rsid w:val="00EA090A"/>
    <w:rsid w:val="00EA10CB"/>
    <w:rsid w:val="00EA5444"/>
    <w:rsid w:val="00EC29F5"/>
    <w:rsid w:val="00EF71F5"/>
    <w:rsid w:val="00F0392E"/>
    <w:rsid w:val="00F11F4B"/>
    <w:rsid w:val="00F2617B"/>
    <w:rsid w:val="00F34E97"/>
    <w:rsid w:val="00F43BB4"/>
    <w:rsid w:val="00F5478C"/>
    <w:rsid w:val="00FB4922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B1C5"/>
  <w15:chartTrackingRefBased/>
  <w15:docId w15:val="{F207AB16-BF04-4DAB-B4F4-484C0DA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Średnia siatka 1 — akcent 21,N w prog,Obiekt,normalny tekst,ORE MYŚLNIKI,List Paragraph3,Jasna siatka — akcent 31,Colorful List Accent 1,Colorful List - Accent 11"/>
    <w:basedOn w:val="Normalny"/>
    <w:link w:val="AkapitzlistZnak"/>
    <w:uiPriority w:val="34"/>
    <w:qFormat/>
    <w:rsid w:val="00E809A8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Średnia siatka 1 — akcent 21 Znak,N w prog Znak,Obiekt Znak,normalny tekst Znak,ORE MYŚLNIKI Znak,List Paragraph3 Znak,Jasna siatka — akcent 31 Znak"/>
    <w:link w:val="Akapitzlist"/>
    <w:uiPriority w:val="34"/>
    <w:qFormat/>
    <w:locked/>
    <w:rsid w:val="00E809A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09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">
    <w:name w:val="nag3"/>
    <w:basedOn w:val="Normalny"/>
    <w:link w:val="nag3Znak"/>
    <w:qFormat/>
    <w:rsid w:val="00E809A8"/>
    <w:pPr>
      <w:spacing w:after="0" w:line="288" w:lineRule="auto"/>
    </w:pPr>
    <w:rPr>
      <w:rFonts w:ascii="Arial" w:hAnsi="Arial" w:cs="Arial"/>
      <w:b/>
      <w:sz w:val="24"/>
    </w:rPr>
  </w:style>
  <w:style w:type="character" w:customStyle="1" w:styleId="nag3Znak">
    <w:name w:val="nag3 Znak"/>
    <w:basedOn w:val="Domylnaczcionkaakapitu"/>
    <w:link w:val="nag3"/>
    <w:rsid w:val="00E809A8"/>
    <w:rPr>
      <w:rFonts w:ascii="Arial" w:hAnsi="Arial" w:cs="Arial"/>
      <w:b/>
      <w:sz w:val="24"/>
    </w:rPr>
  </w:style>
  <w:style w:type="paragraph" w:customStyle="1" w:styleId="Teksttreci">
    <w:name w:val="Tekst treści"/>
    <w:basedOn w:val="Normalny"/>
    <w:link w:val="Teksttreci0"/>
    <w:uiPriority w:val="99"/>
    <w:rsid w:val="00E809A8"/>
    <w:pPr>
      <w:shd w:val="clear" w:color="auto" w:fill="FFFFFF"/>
      <w:spacing w:after="0" w:line="192" w:lineRule="exac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Teksttreci0">
    <w:name w:val="Tekst treści_"/>
    <w:basedOn w:val="Domylnaczcionkaakapitu"/>
    <w:link w:val="Teksttreci"/>
    <w:uiPriority w:val="99"/>
    <w:locked/>
    <w:rsid w:val="00E809A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4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2D3"/>
  </w:style>
  <w:style w:type="paragraph" w:styleId="Stopka">
    <w:name w:val="footer"/>
    <w:basedOn w:val="Normalny"/>
    <w:link w:val="StopkaZnak"/>
    <w:uiPriority w:val="99"/>
    <w:semiHidden/>
    <w:unhideWhenUsed/>
    <w:rsid w:val="00D5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Sieniuta</cp:lastModifiedBy>
  <cp:revision>130</cp:revision>
  <dcterms:created xsi:type="dcterms:W3CDTF">2021-09-06T10:58:00Z</dcterms:created>
  <dcterms:modified xsi:type="dcterms:W3CDTF">2021-11-02T04:18:00Z</dcterms:modified>
</cp:coreProperties>
</file>